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C5033C" w14:textId="77777777" w:rsidR="006E0835" w:rsidRPr="00E03229" w:rsidRDefault="006E0835">
      <w:pPr>
        <w:spacing w:after="0"/>
        <w:ind w:left="120"/>
        <w:rPr>
          <w:lang w:val="ru-RU"/>
        </w:rPr>
      </w:pPr>
      <w:bookmarkStart w:id="0" w:name="block-4492869"/>
    </w:p>
    <w:p w14:paraId="42894AE5" w14:textId="4F44348A" w:rsidR="006E0835" w:rsidRPr="00E03229" w:rsidRDefault="002C1E4B">
      <w:pPr>
        <w:rPr>
          <w:lang w:val="ru-RU"/>
        </w:rPr>
        <w:sectPr w:rsidR="006E0835" w:rsidRPr="00E03229">
          <w:pgSz w:w="11906" w:h="16383"/>
          <w:pgMar w:top="1134" w:right="850" w:bottom="1134" w:left="1701" w:header="720" w:footer="720" w:gutter="0"/>
          <w:cols w:space="720"/>
        </w:sectPr>
      </w:pPr>
      <w:r w:rsidRPr="002C1E4B">
        <w:rPr>
          <w:noProof/>
          <w:lang w:val="ru-RU" w:eastAsia="ru-RU"/>
        </w:rPr>
        <w:drawing>
          <wp:inline distT="0" distB="0" distL="0" distR="0" wp14:anchorId="73D71DAF" wp14:editId="5B675CBD">
            <wp:extent cx="5940425" cy="8238580"/>
            <wp:effectExtent l="0" t="0" r="0" b="0"/>
            <wp:docPr id="1" name="Рисунок 1" descr="F:\Титульный лист 2023-2024\Русский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Титульный лист 2023-2024\Русский 5-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B082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bookmarkStart w:id="1" w:name="block-4492874"/>
      <w:bookmarkEnd w:id="0"/>
      <w:r w:rsidRPr="00E0322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E03229">
        <w:rPr>
          <w:rFonts w:ascii="Times New Roman" w:hAnsi="Times New Roman"/>
          <w:color w:val="000000"/>
          <w:sz w:val="28"/>
          <w:lang w:val="ru-RU"/>
        </w:rPr>
        <w:t>​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14:paraId="4A44E5F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5037CD4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07CA5F9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79C17B3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0EA1E87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461040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​​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48E5AEE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E74C77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5115D6E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4DE1791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5DEF2AC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3B49738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0BE0F9D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0DCE4F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45481B3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A47E34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32E697F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535FFCA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246C4F1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6A21DBB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14:paraId="2FF729E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380FCA7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50D692D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2CB2B2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5742443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440BB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625DEBA2" w14:textId="77777777" w:rsidR="006E0835" w:rsidRPr="00E03229" w:rsidRDefault="006E0835">
      <w:pPr>
        <w:rPr>
          <w:lang w:val="ru-RU"/>
        </w:rPr>
        <w:sectPr w:rsidR="006E0835" w:rsidRPr="00E03229">
          <w:pgSz w:w="11906" w:h="16383"/>
          <w:pgMar w:top="1134" w:right="850" w:bottom="1134" w:left="1701" w:header="720" w:footer="720" w:gutter="0"/>
          <w:cols w:space="720"/>
        </w:sectPr>
      </w:pPr>
    </w:p>
    <w:p w14:paraId="4825995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  <w:bookmarkStart w:id="2" w:name="block-4492875"/>
      <w:bookmarkEnd w:id="1"/>
    </w:p>
    <w:p w14:paraId="65778EB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6ABF27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7D812766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ED17D66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25C489F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FECE53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E22B3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544DB9E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44E0A7E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7997425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AD88DCC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0C4999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3143E39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147F974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7DDBAD8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6F9CDDF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6FFD644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66FC5C7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7A734FD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34CBB1F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057650A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701ECC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FE5E97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023A12D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08F058D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078D923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5D30265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1B3B895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560F8D5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2DAF17A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312C417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9D7F7C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3D4951B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40D03A0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F4E53D8" w14:textId="77777777" w:rsidR="006E0835" w:rsidRPr="000E19FE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AF33546" w14:textId="77777777" w:rsidR="006E0835" w:rsidRPr="000E19FE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F4F93EC" w14:textId="77777777" w:rsidR="006E0835" w:rsidRPr="000E19FE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5AEAA83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77450E6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2F45F13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294296C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7A9F30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480341CE" w14:textId="77777777" w:rsidR="006E0835" w:rsidRPr="000A0ACC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 w:rsidRPr="000A0ACC">
        <w:rPr>
          <w:rFonts w:ascii="Times New Roman" w:hAnsi="Times New Roman"/>
          <w:color w:val="000000"/>
          <w:sz w:val="28"/>
          <w:lang w:val="ru-RU"/>
        </w:rPr>
        <w:t>Свойства русского ударения.</w:t>
      </w:r>
    </w:p>
    <w:p w14:paraId="4000690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6AC93E2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4562427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14:paraId="659DE45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754EC90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6A8229E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1E8EEE4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C5794F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6FBE2D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383B053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4B44BD9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272B22A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CDE1D3E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3014978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2107201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2966F5B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6DED1B69" w14:textId="77777777" w:rsidR="006E0835" w:rsidRPr="000E19FE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 w:rsidRPr="000E19FE">
        <w:rPr>
          <w:rFonts w:ascii="Times New Roman" w:hAnsi="Times New Roman"/>
          <w:color w:val="000000"/>
          <w:sz w:val="28"/>
          <w:lang w:val="ru-RU"/>
        </w:rPr>
        <w:t>Омонимы. Паронимы.</w:t>
      </w:r>
    </w:p>
    <w:p w14:paraId="3C41723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35C8B25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6F6E196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DD08869" w14:textId="77777777" w:rsidR="006E0835" w:rsidRPr="000E19FE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740E0CD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5A0EA4B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7ED0CA0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2AE3636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706A5A9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3B220E5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248D4ED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14:paraId="5C1748A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044B1CB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03229">
        <w:rPr>
          <w:rFonts w:ascii="Times New Roman" w:hAnsi="Times New Roman"/>
          <w:color w:val="000000"/>
          <w:sz w:val="28"/>
          <w:lang w:val="ru-RU"/>
        </w:rPr>
        <w:t>).</w:t>
      </w:r>
    </w:p>
    <w:p w14:paraId="509A51F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4B47E36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1FEC8CE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50E5B47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748DE1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617D26A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19405F4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55952B98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6B6548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2BD50DD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277FD7C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6E86BB3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41CA4FA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095FA05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349763E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2EDF77A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4DFDC4A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1B6E91C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7BDBB8A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37483A2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68EB053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1B34DBA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E03229">
        <w:rPr>
          <w:rFonts w:ascii="Times New Roman" w:hAnsi="Times New Roman"/>
          <w:color w:val="000000"/>
          <w:sz w:val="28"/>
          <w:lang w:val="ru-RU"/>
        </w:rPr>
        <w:t>;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E03229">
        <w:rPr>
          <w:rFonts w:ascii="Times New Roman" w:hAnsi="Times New Roman"/>
          <w:color w:val="000000"/>
          <w:sz w:val="28"/>
          <w:lang w:val="ru-RU"/>
        </w:rPr>
        <w:t>(-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E03229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55DBCED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>: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E03229">
        <w:rPr>
          <w:rFonts w:ascii="Times New Roman" w:hAnsi="Times New Roman"/>
          <w:color w:val="000000"/>
          <w:sz w:val="28"/>
          <w:lang w:val="ru-RU"/>
        </w:rPr>
        <w:t>-;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E03229">
        <w:rPr>
          <w:rFonts w:ascii="Times New Roman" w:hAnsi="Times New Roman"/>
          <w:color w:val="000000"/>
          <w:sz w:val="28"/>
          <w:lang w:val="ru-RU"/>
        </w:rPr>
        <w:t>-;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E03229">
        <w:rPr>
          <w:rFonts w:ascii="Times New Roman" w:hAnsi="Times New Roman"/>
          <w:color w:val="000000"/>
          <w:sz w:val="28"/>
          <w:lang w:val="ru-RU"/>
        </w:rPr>
        <w:t>-;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6C99FB6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6A4E38D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55E87B22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2C8A31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7624833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71CBA09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2BDD7E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6B5566B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465367A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08BD645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64BF27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144F1E2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3A447D1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03229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708064D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08A8E1B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1E74AF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134F09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56FF273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1590A96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69BF72E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70A8521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04617F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2B5D126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E03229">
        <w:rPr>
          <w:rFonts w:ascii="Times New Roman" w:hAnsi="Times New Roman"/>
          <w:color w:val="000000"/>
          <w:sz w:val="28"/>
          <w:lang w:val="ru-RU"/>
        </w:rPr>
        <w:t>-,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E03229">
        <w:rPr>
          <w:rFonts w:ascii="Times New Roman" w:hAnsi="Times New Roman"/>
          <w:color w:val="000000"/>
          <w:sz w:val="28"/>
          <w:lang w:val="ru-RU"/>
        </w:rPr>
        <w:t>-.</w:t>
      </w:r>
    </w:p>
    <w:p w14:paraId="2C96B43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2C8C2C1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E03229">
        <w:rPr>
          <w:rFonts w:ascii="Times New Roman" w:hAnsi="Times New Roman"/>
          <w:color w:val="000000"/>
          <w:sz w:val="28"/>
          <w:lang w:val="ru-RU"/>
        </w:rPr>
        <w:t>- 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color w:val="000000"/>
          <w:sz w:val="28"/>
          <w:lang w:val="ru-RU"/>
        </w:rPr>
        <w:t>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1884829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2E91B31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26905EF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0B97C28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580EB9F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8011B6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14:paraId="6D856D7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32C4BA9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4037A07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31135B4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4EA29F0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4FBB5AE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619C4DA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445CD1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37D6163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2B1F325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66DC19B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>).</w:t>
      </w:r>
    </w:p>
    <w:p w14:paraId="24D2511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337E15F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071D24B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0416F3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7F92C49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3C8D215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0D44AE8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1EE8DD3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667B753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94C06C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64AD1E0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06566D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D27AC8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6611E5F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57B046C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097A7B8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750A018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1BE88C8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4363E8CA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AE66DB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250CDC2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7965AA3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14:paraId="4C3EE93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24861E3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48426DD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377C919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40EB434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1C819FD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33DDBDC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CC6E18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</w:t>
      </w:r>
      <w:r w:rsidRPr="000E19FE">
        <w:rPr>
          <w:rFonts w:ascii="Times New Roman" w:hAnsi="Times New Roman"/>
          <w:color w:val="000000"/>
          <w:sz w:val="28"/>
          <w:lang w:val="ru-RU"/>
        </w:rPr>
        <w:t xml:space="preserve">Заявление. Расписка. Научный стиль. </w:t>
      </w:r>
      <w:r w:rsidRPr="00E03229">
        <w:rPr>
          <w:rFonts w:ascii="Times New Roman" w:hAnsi="Times New Roman"/>
          <w:color w:val="000000"/>
          <w:sz w:val="28"/>
          <w:lang w:val="ru-RU"/>
        </w:rPr>
        <w:t>Словарная статья. Научное сообщение.</w:t>
      </w:r>
    </w:p>
    <w:p w14:paraId="54C798AA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838A5A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038914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5290EF5" w14:textId="77777777" w:rsidR="006E0835" w:rsidRPr="000E19FE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32F842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30EDA86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2861B05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14:paraId="46B5B87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4471968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54A96E5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02FB1EF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76E0441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14A04BE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648D5DF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14:paraId="1E5BE17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5E6812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Словообразование.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36F5A1F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085350A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7F4AF5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14:paraId="79C3D9F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698CB5C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5625D12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03D4D04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E03229">
        <w:rPr>
          <w:rFonts w:ascii="Times New Roman" w:hAnsi="Times New Roman"/>
          <w:color w:val="000000"/>
          <w:sz w:val="28"/>
          <w:lang w:val="ru-RU"/>
        </w:rPr>
        <w:t>- 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E03229">
        <w:rPr>
          <w:rFonts w:ascii="Times New Roman" w:hAnsi="Times New Roman"/>
          <w:color w:val="000000"/>
          <w:sz w:val="28"/>
          <w:lang w:val="ru-RU"/>
        </w:rPr>
        <w:t>-.</w:t>
      </w:r>
    </w:p>
    <w:p w14:paraId="1647263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4291A71B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8C4873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5683D24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1A268EF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544845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73972FB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0A0ED87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769374F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E03229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11FC28B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11B2B27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F74A19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86735E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7A8CC7C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05D8C86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688BF5C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5C6174A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21C58AA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E03229">
        <w:rPr>
          <w:rFonts w:ascii="Times New Roman" w:hAnsi="Times New Roman"/>
          <w:color w:val="000000"/>
          <w:sz w:val="28"/>
          <w:lang w:val="ru-RU"/>
        </w:rPr>
        <w:t>- и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E03229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3264196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452F793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494AAD1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50DF315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D746BE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165BAD6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14:paraId="5618C66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14:paraId="0F81144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65F473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6DF1E32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73A416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78EEC44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7AEC52E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5736091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F06A93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4D968D3A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3B4D9A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6C0E2D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7700581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6340F20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4D91D7E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6F13845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5AC8E0E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676831D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03229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234DDD7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7D36644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AB1617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71F4E74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5B59487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0B3EB82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002B9AB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14:paraId="23DB439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2DBBA01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11F8693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03229">
        <w:rPr>
          <w:rFonts w:ascii="Times New Roman" w:hAnsi="Times New Roman"/>
          <w:color w:val="000000"/>
          <w:sz w:val="28"/>
          <w:lang w:val="ru-RU"/>
        </w:rPr>
        <w:t>Видо-временная</w:t>
      </w:r>
      <w:proofErr w:type="gramEnd"/>
      <w:r w:rsidRPr="00E03229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14:paraId="01EA4AC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1443E40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0B8EABD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7B625D4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7A112E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9601FD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7B2136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559E6AB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14:paraId="3971FA8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4A5D2E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4898E66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2CCBA1E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1B0F2CBB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033C78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4D7AEF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00439AD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3C989FB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46343FB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5D7D50F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2B979C0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724A586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292ED57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04C012EC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7A28F4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12602CD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14:paraId="0EA583A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7EB8A36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0C61FC1E" w14:textId="77777777" w:rsidR="006E0835" w:rsidRPr="000E19FE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Сфера употребления, функции, языковые особенности. </w:t>
      </w:r>
      <w:r w:rsidRPr="000E19FE">
        <w:rPr>
          <w:rFonts w:ascii="Times New Roman" w:hAnsi="Times New Roman"/>
          <w:color w:val="000000"/>
          <w:sz w:val="28"/>
          <w:lang w:val="ru-RU"/>
        </w:rPr>
        <w:t>Инструкция.</w:t>
      </w:r>
    </w:p>
    <w:p w14:paraId="2611BFE0" w14:textId="77777777" w:rsidR="006E0835" w:rsidRPr="000E19FE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1FAB7F7" w14:textId="77777777" w:rsidR="006E0835" w:rsidRPr="000E19FE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A702C10" w14:textId="77777777" w:rsidR="006E0835" w:rsidRPr="000E19FE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C573788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Орфография.</w:t>
      </w:r>
    </w:p>
    <w:p w14:paraId="58FA2E7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10D4EE0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3BBA2B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605DEDB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0E7672C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711D430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0AA2745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1555D1A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E03229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18588EF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187091E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31997F3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68B335D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3E24EAB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294D737B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B53F8F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7F83204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647A29F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3DA9EC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14:paraId="3AD6AB0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586C113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44DD7DD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14:paraId="00317B8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055D668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B340E0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470A425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6F9F24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4748EF4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540FBB6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7A942A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E03229">
        <w:rPr>
          <w:rFonts w:ascii="Times New Roman" w:hAnsi="Times New Roman"/>
          <w:color w:val="000000"/>
          <w:sz w:val="28"/>
          <w:lang w:val="ru-RU"/>
        </w:rPr>
        <w:t>(-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03229">
        <w:rPr>
          <w:rFonts w:ascii="Times New Roman" w:hAnsi="Times New Roman"/>
          <w:color w:val="000000"/>
          <w:sz w:val="28"/>
          <w:lang w:val="ru-RU"/>
        </w:rPr>
        <w:t>,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E03229">
        <w:rPr>
          <w:rFonts w:ascii="Times New Roman" w:hAnsi="Times New Roman"/>
          <w:color w:val="000000"/>
          <w:sz w:val="28"/>
          <w:lang w:val="ru-RU"/>
        </w:rPr>
        <w:t>,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E03229">
        <w:rPr>
          <w:rFonts w:ascii="Times New Roman" w:hAnsi="Times New Roman"/>
          <w:color w:val="000000"/>
          <w:sz w:val="28"/>
          <w:lang w:val="ru-RU"/>
        </w:rPr>
        <w:t>,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E03229">
        <w:rPr>
          <w:rFonts w:ascii="Times New Roman" w:hAnsi="Times New Roman"/>
          <w:color w:val="000000"/>
          <w:sz w:val="28"/>
          <w:lang w:val="ru-RU"/>
        </w:rPr>
        <w:t>,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E03229">
        <w:rPr>
          <w:rFonts w:ascii="Times New Roman" w:hAnsi="Times New Roman"/>
          <w:color w:val="000000"/>
          <w:sz w:val="28"/>
          <w:lang w:val="ru-RU"/>
        </w:rPr>
        <w:t>,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21217FD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1D334AE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3CE59C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2E575F3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68EDA49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7FD0113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C324FF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613190E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45913C0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FB9666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369B948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099CED2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14:paraId="6442FEA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14:paraId="792F644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2A276A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14:paraId="451E9E7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2B33E4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716A442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14C6464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1582895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4BDB213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309578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713D5BBB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9F517D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2AA02C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5DE3C04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0554AE7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1CB63EC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E03229">
        <w:rPr>
          <w:rFonts w:ascii="Times New Roman" w:hAnsi="Times New Roman"/>
          <w:color w:val="000000"/>
          <w:sz w:val="28"/>
          <w:lang w:val="ru-RU"/>
        </w:rPr>
        <w:t>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E03229">
        <w:rPr>
          <w:rFonts w:ascii="Times New Roman" w:hAnsi="Times New Roman"/>
          <w:color w:val="000000"/>
          <w:sz w:val="28"/>
          <w:lang w:val="ru-RU"/>
        </w:rPr>
        <w:t>,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16927A6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C6ED12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1259C7A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194D951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505D15A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14:paraId="1E157FE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39D812D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14:paraId="315780B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04F2F389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77758191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71F89DB8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69C79A6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97B0CF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70ACB49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2C982D4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650D56A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4BC2336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43B2ED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D7FE27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4E1ECCB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0EA03CC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3448964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FB90E08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95C419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434E15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25A642C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765D34D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70C221A8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292115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8B0BC7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F3B8E2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3AC9555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58DBEF6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14:paraId="087B30FC" w14:textId="77777777" w:rsidR="006E0835" w:rsidRPr="000E19FE" w:rsidRDefault="00E03229">
      <w:pPr>
        <w:spacing w:after="0" w:line="264" w:lineRule="auto"/>
        <w:ind w:firstLine="600"/>
        <w:jc w:val="both"/>
        <w:rPr>
          <w:lang w:val="ru-RU"/>
        </w:rPr>
      </w:pPr>
      <w:r w:rsidRPr="000E19FE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7912F7BA" w14:textId="77777777" w:rsidR="006E0835" w:rsidRPr="000E19FE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7B6A60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650B9C4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14:paraId="09772B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3BD859C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75F8D5E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6632B1A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41D5DFB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44F4EC2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313E771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2DA27CA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14:paraId="4D9582D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7BC85C7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509071E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506EDD7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48333F0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7105C1B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04E6537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131CD3F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53FCC5D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233E561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2978B44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6A8C31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63500A4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10A78BA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06A6610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14:paraId="37E5736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78892E2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41BC72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03229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7570152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7E7FDA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49FB38B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45BB11F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34AD93B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0207A8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7AC697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2FABD3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6DDE523B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505952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4236B17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4743B9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0C2169E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78E95B2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2B5AA78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4FD9E772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590CE7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4F4E759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1001F62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364CF6E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41A8F9B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0A81071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12F927B7" w14:textId="77777777" w:rsidR="006E0835" w:rsidRPr="000E19FE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E03229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9F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0E19F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9F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0E19F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9FE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9FE">
        <w:rPr>
          <w:rFonts w:ascii="Times New Roman" w:hAnsi="Times New Roman"/>
          <w:color w:val="000000"/>
          <w:sz w:val="28"/>
          <w:lang w:val="ru-RU"/>
        </w:rPr>
        <w:t>).</w:t>
      </w:r>
    </w:p>
    <w:p w14:paraId="7B7559B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14:paraId="5FFFB13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6F3DC4C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FB2B23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756B397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2D87D25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14:paraId="4E9CF3E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7645A368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89AB95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12C5932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0E19FE">
        <w:rPr>
          <w:rFonts w:ascii="Times New Roman" w:hAnsi="Times New Roman"/>
          <w:color w:val="000000"/>
          <w:sz w:val="28"/>
          <w:lang w:val="ru-RU"/>
        </w:rPr>
        <w:t xml:space="preserve">Обращение. Основные функции обращения. </w:t>
      </w:r>
      <w:r w:rsidRPr="00E03229">
        <w:rPr>
          <w:rFonts w:ascii="Times New Roman" w:hAnsi="Times New Roman"/>
          <w:color w:val="000000"/>
          <w:sz w:val="28"/>
          <w:lang w:val="ru-RU"/>
        </w:rPr>
        <w:t>Распространённое и нераспространённое обращение.</w:t>
      </w:r>
    </w:p>
    <w:p w14:paraId="40AC0B4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2338714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475EF1F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207528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499367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36EE886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77F2CCC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38A7ACF7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3A34724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79ECE786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07AE96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5658F9A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2E6E17F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09B381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DC311B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14:paraId="6F8B40A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4C3CB9F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50B6E4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135A0CE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00AD774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19C66AB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6BF99D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620D5FA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61C54E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77F2E33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3C0363A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69132A8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1F53589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B7B0ACC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1A5A21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0ECFB2A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510684B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14:paraId="021D5F1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3BD567D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4FE952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0E19FE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Пунктуация </w:t>
      </w:r>
    </w:p>
    <w:p w14:paraId="35ADD4E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8CDC84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39886F1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421B449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2B22156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559C59D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A2ED71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21FE1BE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2C80DC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66A3C90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346373C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665E2EA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46318D5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760760E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41D36C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3FCBB82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05638E2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5752131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02B227E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07B2842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14:paraId="668439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E03229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7990DF4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45D3779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5C9FEE5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7E875D9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A1D54F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4251B17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531125D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53E5E1F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351A2B9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4807843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63691B6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524E542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1FF4C6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5A2335B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13D11BC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5822864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F85BFA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091691E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41E75CA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63D9319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1E4FD13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771AB5CC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​</w:t>
      </w:r>
    </w:p>
    <w:p w14:paraId="56BD4C7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72C6181" w14:textId="77777777" w:rsidR="006E0835" w:rsidRPr="00E03229" w:rsidRDefault="006E0835">
      <w:pPr>
        <w:rPr>
          <w:lang w:val="ru-RU"/>
        </w:rPr>
        <w:sectPr w:rsidR="006E0835" w:rsidRPr="00E03229">
          <w:pgSz w:w="11906" w:h="16383"/>
          <w:pgMar w:top="1134" w:right="850" w:bottom="1134" w:left="1701" w:header="720" w:footer="720" w:gutter="0"/>
          <w:cols w:space="720"/>
        </w:sectPr>
      </w:pPr>
    </w:p>
    <w:p w14:paraId="3CA562A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  <w:bookmarkStart w:id="3" w:name="block-4492870"/>
      <w:bookmarkEnd w:id="2"/>
    </w:p>
    <w:p w14:paraId="2FC5D9B6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​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543DF46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7D70D94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030DD01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2D9B3AF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3731FA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1355D37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5E9EC31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0BAF26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595341E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6A14D0F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3BA1E34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4C99208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298230B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02949E0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1A7E299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750E333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3CCEA52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5EA2DEF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294FEDF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7A67EBF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7FD49CD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1A92388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768F6B1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770BEEE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1FD7F71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3B2F26F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1AF6A40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02FE7E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852458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074300F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30893DA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1C0E15E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636B965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3173436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2DED77F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0A1F5B3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6FFB918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210A5FC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260A163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C02EE2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E03229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47784F6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6D89E8A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5EAFDD4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1BC9FCD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2EF56F1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18B48F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61EEB43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1D84929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01F8D1A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418F8D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3B34F45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798EBA5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738EBA4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458CEB3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4A288A7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1054461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0C1141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0CFBB2D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2F0838D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6978A6E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54A7EB3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48F7B47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61D3DD8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17E64DC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7942749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057F2ED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7B34459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1F5DC19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6AD97A4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3434D24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6972E72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781A66F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27EDA4A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62D2125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3016DA5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77C2242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6DF2A88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1137A59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1ED8A9B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78F4724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54D0031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4B13CE0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51D44E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58D1313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6C59FCB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534114B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02C432F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3BE3944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24BB64B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4414C9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6C8DC1B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154C7A7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3202247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173E5DF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E03229">
        <w:rPr>
          <w:rFonts w:ascii="Times New Roman" w:hAnsi="Times New Roman"/>
          <w:color w:val="000000"/>
          <w:sz w:val="28"/>
          <w:lang w:val="ru-RU"/>
        </w:rPr>
        <w:t>:</w:t>
      </w:r>
    </w:p>
    <w:p w14:paraId="4EA6EFE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754DFC0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4BC9AE1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1327BE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76B7DC2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06859E2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4F11443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472CA18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22BFEBF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7CB1B46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05E2120B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4CDAD9A8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2DCDB9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6DE04C3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50D82A6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FDF952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F69A39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62B5374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5D15DEA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2B0B9A4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14:paraId="772AD8C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1CA561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0A5521C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7EFC66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3E65C8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277943F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2325F0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1173B39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1EBE201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7EE209F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14:paraId="40A4387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771820C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73AF28F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21C2A90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43DC292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7024417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39F073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587F9CC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2AE5BCE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604BBA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5EA11E36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610DE33" w14:textId="77777777" w:rsidR="006E0835" w:rsidRPr="00315A48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3029298A" w14:textId="77777777" w:rsidR="006E0835" w:rsidRPr="00315A48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62B52E6" w14:textId="77777777" w:rsidR="006E0835" w:rsidRPr="00315A48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37180B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306FFF6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53A6DDE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439BB093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6D1C01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7C2C6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0651E39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0E95036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>).</w:t>
      </w:r>
    </w:p>
    <w:p w14:paraId="05AF6CD2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5EE59D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13F8F3E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50B2CA1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76001CB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7D5A671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103158F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502DAD9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14:paraId="0369D28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DBF2A64" w14:textId="77777777" w:rsidR="006E0835" w:rsidRPr="00315A48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79C9F6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5403555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1EEE8CC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409C814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4F18040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675EE00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3DC5267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4F61665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6A0F46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47CCB5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14:paraId="134DCF8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2B1EBF9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55A8C60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46C1703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05FA523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F2FA00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111A12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3041546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5550FDB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1F21413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59CF097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76AAB5B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E03229">
        <w:rPr>
          <w:rFonts w:ascii="Times New Roman" w:hAnsi="Times New Roman"/>
          <w:color w:val="000000"/>
          <w:sz w:val="28"/>
          <w:lang w:val="ru-RU"/>
        </w:rPr>
        <w:t>//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E03229">
        <w:rPr>
          <w:rFonts w:ascii="Times New Roman" w:hAnsi="Times New Roman"/>
          <w:color w:val="000000"/>
          <w:sz w:val="28"/>
          <w:lang w:val="ru-RU"/>
        </w:rPr>
        <w:t>–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0E0A93D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6D5542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10926F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5729B02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14:paraId="75584FE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14:paraId="57FEB7B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61DA12E2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613658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12AEEC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5717BA2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444D9D9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70A4B7B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7A2921A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16FDD23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2276AF9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E03229">
        <w:rPr>
          <w:rFonts w:ascii="Times New Roman" w:hAnsi="Times New Roman"/>
          <w:color w:val="000000"/>
          <w:sz w:val="28"/>
          <w:lang w:val="ru-RU"/>
        </w:rPr>
        <w:t>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color w:val="000000"/>
          <w:sz w:val="28"/>
          <w:lang w:val="ru-RU"/>
        </w:rPr>
        <w:t>–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3E3B40B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14:paraId="022EBF4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566C672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17BEEA2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122A1C4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748CCE60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58D6243F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2A3969F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7A303D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43D74A8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355263B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4C88BC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CA6DD0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787B4F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14:paraId="2DB0828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678B300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61BF74D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08F1F0D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44B20DD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7DC932B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14:paraId="2AAA7E6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9BF0D3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616A66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14:paraId="49D9B24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3F981D9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E03229">
        <w:rPr>
          <w:rFonts w:ascii="Times New Roman" w:hAnsi="Times New Roman"/>
          <w:color w:val="000000"/>
          <w:sz w:val="28"/>
          <w:lang w:val="ru-RU"/>
        </w:rPr>
        <w:t>видо-временную</w:t>
      </w:r>
      <w:proofErr w:type="gramEnd"/>
      <w:r w:rsidRPr="00E03229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14:paraId="49B2EEC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707E735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3E1B11B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2F8470B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6E56D1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A968C7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6C9819F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2228AC9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D71D59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31B557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2AABD4F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1D15A37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22C7AEC" w14:textId="77777777" w:rsidR="006E0835" w:rsidRPr="00315A48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5F748B25" w14:textId="77777777" w:rsidR="006E0835" w:rsidRPr="00315A48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50AFB5C" w14:textId="77777777" w:rsidR="006E0835" w:rsidRPr="00315A48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6159C7F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4C5A57B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40E46F7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14:paraId="1694C32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640EAAD8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1BD02D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 xml:space="preserve">Словообразование.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6B232BA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3F4D8F7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14:paraId="1D848E5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01553A2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3DA3E95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43C8BC6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31CAFAF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530A3C2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4AB38CD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653030E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04D0413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4461CEA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77413B3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1C8ADFA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16B264E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54D4DE7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E03229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05671CB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5FC5C67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415B943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71525C7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7FB25AE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856651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14:paraId="257162C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09E8098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5C306BE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45E67A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35F33B1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4F2E50C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EDE767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7774146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14:paraId="3B3F13A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7DE1A08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53D8DB2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415C14F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49C877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0404D9B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4921D96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14:paraId="329E825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14:paraId="05FBEED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D07A69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198FF1C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14:paraId="423B858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007F9B1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3A6E6B0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390D781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54C4C9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1C6B324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5774236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1D7E47C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094B40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3CC1BE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385679A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6886D41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1784367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4629B2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48AE882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6AA99BA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7C62A7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58570EC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1EDF17C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14:paraId="6F9FF03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65CEDC9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4BF1AE0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14:paraId="11AE113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5DD7608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2A9F8E1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61BAB4D" w14:textId="77777777" w:rsidR="006E0835" w:rsidRPr="00315A48" w:rsidRDefault="00E03229">
      <w:pPr>
        <w:spacing w:after="0" w:line="264" w:lineRule="auto"/>
        <w:ind w:left="120"/>
        <w:jc w:val="both"/>
        <w:rPr>
          <w:lang w:val="ru-RU"/>
        </w:rPr>
      </w:pPr>
      <w:r w:rsidRPr="00315A48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2E878EB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217B42A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0B996CE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3ADB19E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027D8E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25C45DB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794B271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5328963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E03229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5718BB8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6ADF700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18D8AC2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B51539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0A01D37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14:paraId="031ACB9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35FFF76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37C3FF9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75304EE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594F6C4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56F9A58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4250F0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14:paraId="361B0C5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46B6756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60C3931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9EDBD0E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407A9FA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3B4C5E4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7BCAA17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27A2195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E03229">
        <w:rPr>
          <w:rFonts w:ascii="Times New Roman" w:hAnsi="Times New Roman"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E03229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E03229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10B406CA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5752C7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5B382DE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1545816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26825D1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14:paraId="723AA4F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4ED818A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336DF6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7B24CA8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4D7B918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188A260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06E1D9C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14:paraId="216C44B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195EF4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0008A6B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14:paraId="66EFCDD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18B8560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72C9E086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5B77089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29651B5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26D70E8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2355522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1B3D2E02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51AD108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40D1CC4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4B96148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579F933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1FDF294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4F3E63A7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781CA9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946FE2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39096B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0CF41E44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C39DA5E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227AFC7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6333995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4D8FCA4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14:paraId="205097F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4EE25D6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5D25481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7A4BDC9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4B599FA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484FE3E6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BE6DAE7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22689C6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2245A02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641E6FA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7EAE584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17E346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61AD105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4758809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2949315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7F78BD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14:paraId="6EBC5C6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4B32606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66A8CF5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752735D6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C494EE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2364A6A6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759E0B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7E0F492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2B75B07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5CFE81B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2AC433AF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3FF9C5D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401E62D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68C1CD4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6DEC34F1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19B7E4D5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3ED28CC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2E6FA07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0B6C87F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E03229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5DA9F80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5C9D462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18998B6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5584E51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14:paraId="6654E5C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E0322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E03229">
        <w:rPr>
          <w:rFonts w:ascii="Times New Roman" w:hAnsi="Times New Roman"/>
          <w:color w:val="000000"/>
          <w:sz w:val="28"/>
          <w:lang w:val="ru-RU"/>
        </w:rPr>
        <w:t>.</w:t>
      </w:r>
    </w:p>
    <w:p w14:paraId="61FF5E3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E03229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E03229">
        <w:rPr>
          <w:rFonts w:ascii="Times New Roman" w:hAnsi="Times New Roman"/>
          <w:b/>
          <w:color w:val="000000"/>
          <w:sz w:val="28"/>
          <w:lang w:val="ru-RU"/>
        </w:rPr>
        <w:t xml:space="preserve">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E03229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1CCDCE1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1E6893C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14:paraId="2CFA65C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1D1F626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580DE9F8" w14:textId="77777777" w:rsidR="006E0835" w:rsidRPr="00315A48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 w:rsidRPr="00315A48">
        <w:rPr>
          <w:rFonts w:ascii="Times New Roman" w:hAnsi="Times New Roman"/>
          <w:color w:val="000000"/>
          <w:sz w:val="28"/>
          <w:lang w:val="ru-RU"/>
        </w:rPr>
        <w:t>(в рамках изученного).</w:t>
      </w:r>
    </w:p>
    <w:p w14:paraId="28D5BAE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2A708B76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3AA2E949" w14:textId="77777777" w:rsidR="006E0835" w:rsidRPr="00E03229" w:rsidRDefault="00E03229">
      <w:pPr>
        <w:spacing w:after="0"/>
        <w:ind w:left="120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6DC70EF" w14:textId="77777777" w:rsidR="006E0835" w:rsidRPr="00E03229" w:rsidRDefault="006E0835">
      <w:pPr>
        <w:spacing w:after="0"/>
        <w:ind w:left="120"/>
        <w:rPr>
          <w:lang w:val="ru-RU"/>
        </w:rPr>
      </w:pPr>
    </w:p>
    <w:p w14:paraId="21E54B61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48997C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5D91DCA7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FCAE7A2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624FA1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339AD55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55F8338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2DDE1E6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D415D7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0FAC58D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1D9983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14:paraId="73B204FE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0F768441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0BC6E6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67E364F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19A6316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17C1063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6317693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142CD7B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175BAAA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14:paraId="32AE53C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4D00ED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1CD563D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4164B30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4F35180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42E730B0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A43A49B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00EB1E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5ECB3AA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3596667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65E6EEB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67603DB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722B820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0A27E80A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7FD829A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38825EA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69233EEC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E03229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0831D76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7B22357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6A69A091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7141DD93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06DE36C2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15E768C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69AA510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45F3A47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2EF8DC5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14:paraId="1C29EC85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0F6367E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739614F5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5FAEE780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53F3F3F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50E2213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0E22265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4F2475E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44CCB4AD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7C3C37C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2D357CFB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78086400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74F14464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14:paraId="66D99BD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453CC6D9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7A545B4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2A6FE0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20F84417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6F58F81A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4332DDC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1173F21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14:paraId="281B366C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37038D73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1E5641CE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6E274B2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747C319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5B88A22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14:paraId="23C1F369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62A3C7ED" w14:textId="77777777" w:rsidR="006E0835" w:rsidRPr="00E03229" w:rsidRDefault="006E0835">
      <w:pPr>
        <w:spacing w:after="0" w:line="264" w:lineRule="auto"/>
        <w:ind w:left="120"/>
        <w:jc w:val="both"/>
        <w:rPr>
          <w:lang w:val="ru-RU"/>
        </w:rPr>
      </w:pPr>
    </w:p>
    <w:p w14:paraId="4039C58F" w14:textId="77777777" w:rsidR="006E0835" w:rsidRPr="00E03229" w:rsidRDefault="00E03229">
      <w:pPr>
        <w:spacing w:after="0" w:line="264" w:lineRule="auto"/>
        <w:ind w:left="120"/>
        <w:jc w:val="both"/>
        <w:rPr>
          <w:lang w:val="ru-RU"/>
        </w:rPr>
      </w:pPr>
      <w:r w:rsidRPr="00E03229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035CDF76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1CF5638C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0CF8B5BF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3C612998" w14:textId="77777777" w:rsidR="006E0835" w:rsidRPr="00E03229" w:rsidRDefault="00E03229">
      <w:pPr>
        <w:spacing w:after="0" w:line="264" w:lineRule="auto"/>
        <w:ind w:firstLine="600"/>
        <w:jc w:val="both"/>
        <w:rPr>
          <w:lang w:val="ru-RU"/>
        </w:rPr>
      </w:pPr>
      <w:r w:rsidRPr="00E03229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76857173" w14:textId="77777777" w:rsidR="006E0835" w:rsidRDefault="00E03229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785E42AF" w14:textId="77777777" w:rsidR="006E0835" w:rsidRDefault="006E0835">
      <w:pPr>
        <w:sectPr w:rsidR="006E0835">
          <w:pgSz w:w="11906" w:h="16383"/>
          <w:pgMar w:top="1134" w:right="850" w:bottom="1134" w:left="1701" w:header="720" w:footer="720" w:gutter="0"/>
          <w:cols w:space="720"/>
        </w:sectPr>
      </w:pPr>
    </w:p>
    <w:p w14:paraId="533121CB" w14:textId="77777777" w:rsidR="006E0835" w:rsidRDefault="00E03229">
      <w:pPr>
        <w:spacing w:after="0"/>
        <w:ind w:left="120"/>
      </w:pPr>
      <w:bookmarkStart w:id="4" w:name="block-4492871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1EEA4A15" w14:textId="77777777" w:rsidR="006E0835" w:rsidRDefault="00E0322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6E0835" w14:paraId="5BFCF88B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28B93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E56EFB7" w14:textId="77777777" w:rsidR="006E0835" w:rsidRDefault="006E0835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370CC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2F3260E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07E48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D6785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0D37A05" w14:textId="77777777" w:rsidR="006E0835" w:rsidRDefault="006E0835">
            <w:pPr>
              <w:spacing w:after="0"/>
              <w:ind w:left="135"/>
            </w:pPr>
          </w:p>
        </w:tc>
      </w:tr>
      <w:tr w:rsidR="006E0835" w14:paraId="1291E68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D7C776" w14:textId="77777777" w:rsidR="006E0835" w:rsidRDefault="006E08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0BC0F9" w14:textId="77777777" w:rsidR="006E0835" w:rsidRDefault="006E0835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CF6F8C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9B1FE51" w14:textId="77777777" w:rsidR="006E0835" w:rsidRDefault="006E0835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76737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2737A65F" w14:textId="77777777" w:rsidR="006E0835" w:rsidRDefault="006E0835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CF648B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F4FF217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0727E3" w14:textId="77777777" w:rsidR="006E0835" w:rsidRDefault="006E0835"/>
        </w:tc>
      </w:tr>
      <w:tr w:rsidR="006E0835" w:rsidRPr="002C1E4B" w14:paraId="52EE83D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46030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E0835" w:rsidRPr="002C1E4B" w14:paraId="080CCF9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344FC0B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86052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810DED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0005A1" w14:textId="275D9282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DE4C4BB" w14:textId="4BCA428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5C3291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2D25A4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85022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FAFE59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07827D" w14:textId="77777777" w:rsidR="006E0835" w:rsidRDefault="006E0835"/>
        </w:tc>
      </w:tr>
      <w:tr w:rsidR="006E0835" w14:paraId="0A7EC07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2625A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E0835" w:rsidRPr="002C1E4B" w14:paraId="6D02FFC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BA9B44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75B99E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75EDA9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CF46D74" w14:textId="2966B21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817E77C" w14:textId="63CC25E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818731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22995BE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1A923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169033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ACC1F2" w14:textId="77777777" w:rsidR="006E0835" w:rsidRDefault="006E0835"/>
        </w:tc>
      </w:tr>
      <w:tr w:rsidR="006E0835" w14:paraId="2118DEF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06656B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E0835" w:rsidRPr="002C1E4B" w14:paraId="1FB98CD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22E0CE2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B11690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3BB71B2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9059C45" w14:textId="29D601A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748DE6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188FF5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27941D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C5D103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942D37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B811EA" w14:textId="77777777" w:rsidR="006E0835" w:rsidRDefault="006E0835"/>
        </w:tc>
      </w:tr>
      <w:tr w:rsidR="006E0835" w14:paraId="192B664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84F66E5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E0835" w:rsidRPr="002C1E4B" w14:paraId="212610C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0FFEB8B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FBF1F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7F3D1F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58894F" w14:textId="120B3AF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B98544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E5BA3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4137AE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5E3D5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664226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A887D31" w14:textId="77777777" w:rsidR="006E0835" w:rsidRDefault="006E0835"/>
        </w:tc>
      </w:tr>
      <w:tr w:rsidR="006E0835" w14:paraId="765AD4E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028553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6E0835" w:rsidRPr="002C1E4B" w14:paraId="4D578AB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5A5C622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AECCB6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3F02B1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FB234C7" w14:textId="53E2E06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29F6FD7" w14:textId="41C7260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99251C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5E11782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27094D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0C106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DDEB7C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43E38FE" w14:textId="100BDD1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1D5C7D" w14:textId="322DE52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B71F6A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00F5BC57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F3B759D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1BF52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697DEC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B4B93A7" w14:textId="25BC86D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D6C291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9710C6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3627E1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46FEE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4AD4DE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91F9C5" w14:textId="77777777" w:rsidR="006E0835" w:rsidRDefault="006E0835"/>
        </w:tc>
      </w:tr>
      <w:tr w:rsidR="006E0835" w:rsidRPr="002C1E4B" w14:paraId="26AB3D2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30374F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6E0835" w:rsidRPr="002C1E4B" w14:paraId="136DAE7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25548E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DA6995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21164A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04F2752" w14:textId="4C8DF478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7A447A9" w14:textId="7CE87DE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45DF43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2468080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1CA69E2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4D09D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7EADE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9E2776C" w14:textId="7E33E13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00C316A" w14:textId="2754A99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ED09EC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61CDF79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608657B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2A0C5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27DAE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F0537A4" w14:textId="75FBDEB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6346E1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47118B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4714F6F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59FAD1A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C08B1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A510F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988366F" w14:textId="5A9D491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99D196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AE4D03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3A150E6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526C6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715274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19168D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6F34CD" w14:textId="5F0A9D9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F49879E" w14:textId="354CDC0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2E4AED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5004FB6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4D76A0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70A6C3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5E79C7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169F9BC" w14:textId="60A21CD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99E9B3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4B5081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4CA003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2E7BF5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4564D68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DE45BBB" w14:textId="77777777" w:rsidR="006E0835" w:rsidRDefault="006E0835"/>
        </w:tc>
      </w:tr>
      <w:tr w:rsidR="006E0835" w:rsidRPr="002C1E4B" w14:paraId="45269BD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1B9EF8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E0835" w:rsidRPr="002C1E4B" w14:paraId="1CCB02B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534FE0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D02A04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8CC555B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1F3646B" w14:textId="463A0AB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16026FA" w14:textId="3BBA3D2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0C410F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38995FB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334B293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B387C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D6D612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8349F95" w14:textId="72C8511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5DAFA7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CC83B5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4059AD1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EF97A31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D1A90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D4E5BD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22723E5" w14:textId="09DABB7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298F6A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13A9B0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478C160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B520D8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DD752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BE4C1E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1EF4EC6" w14:textId="27577AC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4ADE0F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D9B3D5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1FE6F98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350C96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230C9BB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4B7F2B7" w14:textId="77777777" w:rsidR="006E0835" w:rsidRDefault="006E0835"/>
        </w:tc>
      </w:tr>
      <w:tr w:rsidR="006E0835" w:rsidRPr="002C1E4B" w14:paraId="259B4F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0049F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523A92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41E3921" w14:textId="620F2D37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68284A7" w14:textId="7B4684E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827B01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:rsidRPr="002C1E4B" w14:paraId="1306717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4F5A1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493FAF98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B403D8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A8424D3" w14:textId="5B65574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A859DE1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6E0835" w14:paraId="30744BE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3AD86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618E191A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365E12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67C2FF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35484463" w14:textId="77777777" w:rsidR="006E0835" w:rsidRDefault="006E0835"/>
        </w:tc>
      </w:tr>
    </w:tbl>
    <w:p w14:paraId="7890B0C2" w14:textId="77777777" w:rsidR="006E0835" w:rsidRDefault="006E0835">
      <w:pPr>
        <w:sectPr w:rsidR="006E08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1DA0C7E" w14:textId="77777777" w:rsidR="006E0835" w:rsidRDefault="00E0322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6E0835" w14:paraId="027D5CCB" w14:textId="77777777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1E2E18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1DB0CE8" w14:textId="77777777" w:rsidR="006E0835" w:rsidRDefault="006E0835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8B175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20B5693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05038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64CF0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D67CF02" w14:textId="77777777" w:rsidR="006E0835" w:rsidRDefault="006E0835">
            <w:pPr>
              <w:spacing w:after="0"/>
              <w:ind w:left="135"/>
            </w:pPr>
          </w:p>
        </w:tc>
      </w:tr>
      <w:tr w:rsidR="006E0835" w14:paraId="0342A9C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5D7BCA" w14:textId="77777777" w:rsidR="006E0835" w:rsidRDefault="006E08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362B607" w14:textId="77777777" w:rsidR="006E0835" w:rsidRDefault="006E0835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CEDD32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ACA6A3D" w14:textId="77777777" w:rsidR="006E0835" w:rsidRDefault="006E0835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25A95BA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82EEC2A" w14:textId="77777777" w:rsidR="006E0835" w:rsidRDefault="006E0835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B27012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264967A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EDA794" w14:textId="77777777" w:rsidR="006E0835" w:rsidRDefault="006E0835"/>
        </w:tc>
      </w:tr>
      <w:tr w:rsidR="006E0835" w:rsidRPr="002C1E4B" w14:paraId="173F687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77853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E0835" w:rsidRPr="002C1E4B" w14:paraId="72C39575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697EFB3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DD3AEF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CED47F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5EF0568" w14:textId="59D3069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DAF3AA1" w14:textId="0FB135C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668EFC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7B74645A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449A67C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884BBF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72CA3B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6907B6A" w14:textId="1C6932D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FDB8199" w14:textId="0ACF4AC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307C09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4EF66CF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B3AC86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92807F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C7618E" w14:textId="77777777" w:rsidR="006E0835" w:rsidRDefault="006E0835"/>
        </w:tc>
      </w:tr>
      <w:tr w:rsidR="006E0835" w14:paraId="5EAD481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EBEF441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E0835" w:rsidRPr="002C1E4B" w14:paraId="7224522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8B46CF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CC4C678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3FEF72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75BB1D7" w14:textId="4D7384E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3C23A7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D495A9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4C7CAC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6F939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317D7BA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5FD2B8E" w14:textId="77777777" w:rsidR="006E0835" w:rsidRDefault="006E0835"/>
        </w:tc>
      </w:tr>
      <w:tr w:rsidR="006E0835" w14:paraId="2CBAAAA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EF69C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E0835" w:rsidRPr="002C1E4B" w14:paraId="0E7C9ED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0317F98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5F8A32A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3E985DE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656F9A6" w14:textId="63BDC9D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1B43EE2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ADD150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361302D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DE65AD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93902C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B2BE64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E2F14A7" w14:textId="02F4FAA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F382E1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494D506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2D8E7AC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26005FD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8D26A4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B4384C1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8488F9E" w14:textId="0B3F847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2BA8061" w14:textId="1EC9E037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7DBFD3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4DB114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09F76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6F65A1C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FB59CF" w14:textId="77777777" w:rsidR="006E0835" w:rsidRDefault="006E0835"/>
        </w:tc>
      </w:tr>
      <w:tr w:rsidR="006E0835" w14:paraId="7C6BB83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D7A6B1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E0835" w:rsidRPr="002C1E4B" w14:paraId="0D4C67CB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B86BB72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AD1D75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F3FC12F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BE2FCF8" w14:textId="41AB68A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0E0F8838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4E982D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661BF6A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7367E6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109B52D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1C4CDE7" w14:textId="77777777" w:rsidR="006E0835" w:rsidRDefault="006E0835"/>
        </w:tc>
      </w:tr>
      <w:tr w:rsidR="006E0835" w14:paraId="14FC7C8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D329E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6E0835" w:rsidRPr="002C1E4B" w14:paraId="50AC8B9F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5433F6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E4613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772F638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05C7779" w14:textId="67DB831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660081D" w14:textId="6B41ABA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D24325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3C97622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675464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C16D54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3002448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77CE028" w14:textId="51620CE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CB03E1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5049DC5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7137F73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69D5CD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E007D4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63D3C5D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E59C543" w14:textId="399552BB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4F1745A" w14:textId="3093A9D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1E0998C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63E501E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130346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3713A4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D5387D" w14:textId="77777777" w:rsidR="006E0835" w:rsidRDefault="006E0835"/>
        </w:tc>
      </w:tr>
      <w:tr w:rsidR="006E0835" w:rsidRPr="002C1E4B" w14:paraId="6E653DF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87DE3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6E0835" w:rsidRPr="002C1E4B" w14:paraId="6C7CA036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D0655D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3716F1C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646BB70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2915E20" w14:textId="2BE7C27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DD4D26E" w14:textId="751C713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6899B9D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1F301A7E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041B2FA8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1FFF33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7322146A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D761061" w14:textId="5F308CAB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55F4C67" w14:textId="64916AC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402EC4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295DE3E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375296B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0C2B8F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93E1C4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ECF3C4F" w14:textId="39BAAC1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F499A3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5ADD8A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7C542B91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11FBD46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0511417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208A92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14EF95E" w14:textId="4968A6A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DC152B4" w14:textId="4ECD31C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C8EC62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5EB2D979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418475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7276DE5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53D108A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2B06310" w14:textId="30FB571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63D529F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3B8AC3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601D347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4DD29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A94F0A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E2066D" w14:textId="77777777" w:rsidR="006E0835" w:rsidRDefault="006E0835"/>
        </w:tc>
      </w:tr>
      <w:tr w:rsidR="006E0835" w:rsidRPr="002C1E4B" w14:paraId="40FA579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B720A1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6E0835" w:rsidRPr="002C1E4B" w14:paraId="75198C50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F002FD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39784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28C8BFDF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87593B2" w14:textId="3549D9B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11AFEAA9" w14:textId="6D32F83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4CA047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1921E7C8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7028BF6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644242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F2B62C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E7A37A1" w14:textId="5768ED3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1B4D73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21B0DD2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7398E793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4C5B4BB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6FB331F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488FB362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BE17F5B" w14:textId="6F60F01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4DFAE3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342B138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0105C9B2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4BF8E1D2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25FC130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5272AFE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4D44D1A" w14:textId="74E729B2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2F9E99C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27EAED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78C4CA97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56175AA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58FD79D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0F38ACE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C4E4522" w14:textId="63378A5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31BEDEB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2725F7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6EA33C6D" w14:textId="77777777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14:paraId="309D00D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14:paraId="1235030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14:paraId="16C1163B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7E993F" w14:textId="64C4505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BC9C81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70F3CF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2C983C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521A3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3C5345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76689D" w14:textId="77777777" w:rsidR="006E0835" w:rsidRDefault="006E0835"/>
        </w:tc>
      </w:tr>
      <w:tr w:rsidR="006E0835" w:rsidRPr="002C1E4B" w14:paraId="416B7F0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44CA0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5506C8A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04BA5C7" w14:textId="5A4A7CFB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71237C3C" w14:textId="76A99A8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79620BC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:rsidRPr="002C1E4B" w14:paraId="1ADDA0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F51B5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7D27A73B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5478A9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549C2B41" w14:textId="639AE63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6342E3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6E0835" w14:paraId="064A236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35171F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14:paraId="268E7590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240E4D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14:paraId="4E96CEB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14:paraId="0A840896" w14:textId="77777777" w:rsidR="006E0835" w:rsidRDefault="006E0835"/>
        </w:tc>
      </w:tr>
    </w:tbl>
    <w:p w14:paraId="653C259D" w14:textId="77777777" w:rsidR="006E0835" w:rsidRDefault="006E0835">
      <w:pPr>
        <w:sectPr w:rsidR="006E08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F7BEF05" w14:textId="77777777" w:rsidR="006E0835" w:rsidRDefault="00E0322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6E0835" w14:paraId="0007F1A9" w14:textId="77777777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8D7DB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1D9D38" w14:textId="77777777" w:rsidR="006E0835" w:rsidRDefault="006E083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2533D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443091D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C16BFC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588335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3AE47DD" w14:textId="77777777" w:rsidR="006E0835" w:rsidRDefault="006E0835">
            <w:pPr>
              <w:spacing w:after="0"/>
              <w:ind w:left="135"/>
            </w:pPr>
          </w:p>
        </w:tc>
      </w:tr>
      <w:tr w:rsidR="006E0835" w14:paraId="6DBD8BC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CE83FC" w14:textId="77777777" w:rsidR="006E0835" w:rsidRDefault="006E08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AA3F1A" w14:textId="77777777" w:rsidR="006E0835" w:rsidRDefault="006E0835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A43A6C8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062146E" w14:textId="77777777" w:rsidR="006E0835" w:rsidRDefault="006E0835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DB6AEA1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4563B31" w14:textId="77777777" w:rsidR="006E0835" w:rsidRDefault="006E0835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B29A57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7BC7CF9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133AA5" w14:textId="77777777" w:rsidR="006E0835" w:rsidRDefault="006E0835"/>
        </w:tc>
      </w:tr>
      <w:tr w:rsidR="006E0835" w:rsidRPr="002C1E4B" w14:paraId="21E6D6E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BA8483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E0835" w:rsidRPr="002C1E4B" w14:paraId="0BE08B4B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2FCFE20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1E9BD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24CEED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C731A8D" w14:textId="487FBC4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56CE5D67" w14:textId="6765DA62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5E20B8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14:paraId="4BF7CE8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4C628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4D6CF4A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F20D5E" w14:textId="77777777" w:rsidR="006E0835" w:rsidRDefault="006E0835"/>
        </w:tc>
      </w:tr>
      <w:tr w:rsidR="006E0835" w14:paraId="289B3FB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BAE2C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E0835" w:rsidRPr="002C1E4B" w14:paraId="4B51BAD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6E9264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6E4BD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760F72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DF5C6BE" w14:textId="4977DA7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8D6365F" w14:textId="1604BA2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CF0C21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0369BFE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197A0B4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A0F3A3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53A571B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A2C86F2" w14:textId="4E67645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941A71D" w14:textId="6F80E0C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6B4DC0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14:paraId="456EB29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F2CB38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1F6AEAD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BF856E" w14:textId="77777777" w:rsidR="006E0835" w:rsidRDefault="006E0835"/>
        </w:tc>
      </w:tr>
      <w:tr w:rsidR="006E0835" w14:paraId="1FFCCDA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C523D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E0835" w:rsidRPr="002C1E4B" w14:paraId="2F8AE56A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06AD57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8B0BF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A57F51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B62BA83" w14:textId="3E3B17B7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59A2C26" w14:textId="7C09ABF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69C919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2E7CD5E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E8FE1E1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0D974C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162538E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42C5744" w14:textId="1A16C61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41C75AB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2DAC9C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6C479DF6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625DDC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5B8CD6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DAC4979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58B8032" w14:textId="76BA7CB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3C1E4D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073F9E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14:paraId="62E9B4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83CE4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658DEAA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713ACE" w14:textId="77777777" w:rsidR="006E0835" w:rsidRDefault="006E0835"/>
        </w:tc>
      </w:tr>
      <w:tr w:rsidR="006E0835" w14:paraId="0D3BCBD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C4068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E0835" w:rsidRPr="002C1E4B" w14:paraId="585F2F7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4A083D5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9270A7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9C8CCA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760B5BC" w14:textId="6B4FEEF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4289934" w14:textId="7490773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48A4AA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3DC46643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6AC4ADC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C0ABF8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C921EF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CBAA35A" w14:textId="6539627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F198153" w14:textId="6582B2E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083078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14:paraId="465D1AB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93F63A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7159E4D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ADCB4D" w14:textId="77777777" w:rsidR="006E0835" w:rsidRDefault="006E0835"/>
        </w:tc>
      </w:tr>
      <w:tr w:rsidR="006E0835" w:rsidRPr="00E03229" w14:paraId="5B23C5F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D6E53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Морфология. Культура речи. Орфорграфия</w:t>
            </w:r>
          </w:p>
        </w:tc>
      </w:tr>
      <w:tr w:rsidR="006E0835" w:rsidRPr="002C1E4B" w14:paraId="03A39A66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66F93D8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1876E8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43A81F90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23CFAE15" w14:textId="62168C6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156279A" w14:textId="1614491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13A463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3456993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666F14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44044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1A658B9D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4A9BBC2" w14:textId="2345E29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3E94E462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10A547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079237BF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941B4DD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C47E3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52AEE9A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B1075FD" w14:textId="4B1344E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718B684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C2BCE3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5C96127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F715D3A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122E7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38CA3F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7BA27C" w14:textId="3D48122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031541C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188EA6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751C41C4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045053C7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8AAB14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675F4B7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DDF75FD" w14:textId="10ED957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0BE4F9E" w14:textId="058C0FF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00118A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146CE47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81400E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736BC6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0FA33D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49A39FB0" w14:textId="694E05E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5320206" w14:textId="714509B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A8466E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148992DE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308591A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32A1F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247D68B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A25F27D" w14:textId="009398E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CD49B5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3587B9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3E7382E5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CD407AA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370DB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41673E8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1C69754F" w14:textId="395E093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4C60C1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CCA0D7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5C9EC281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70715DE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2CA1D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734A7C9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0B9B915E" w14:textId="67949CBB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6A24803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557993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47217DA7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5198A6A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3F368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5C1CBB2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544B1A4" w14:textId="4B4DB31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75FBEB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F23452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03A779F8" w14:textId="77777777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14:paraId="6ADE533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2C811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14:paraId="3C6103BB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0D8F592" w14:textId="7EDD18B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E51DDA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5B1DE3C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14:paraId="08B53CB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FECE3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2C3A443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57ADD9" w14:textId="77777777" w:rsidR="006E0835" w:rsidRDefault="006E0835"/>
        </w:tc>
      </w:tr>
      <w:tr w:rsidR="006E0835" w:rsidRPr="002C1E4B" w14:paraId="758B826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E62A7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37F8F59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64F2AF8B" w14:textId="0309A1F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4D4553D8" w14:textId="23962112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7AE51F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:rsidRPr="002C1E4B" w14:paraId="1EE1FA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16145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E180C20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5B960762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25A619B0" w14:textId="517F81D0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0343BA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0835" w14:paraId="78D3103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64D813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14:paraId="5DC239A7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14:paraId="7F2A92F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14:paraId="1F54B24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F48D9AA" w14:textId="77777777" w:rsidR="006E0835" w:rsidRDefault="006E0835"/>
        </w:tc>
      </w:tr>
    </w:tbl>
    <w:p w14:paraId="54231149" w14:textId="77777777" w:rsidR="006E0835" w:rsidRDefault="006E0835">
      <w:pPr>
        <w:sectPr w:rsidR="006E08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05AF39C" w14:textId="77777777" w:rsidR="006E0835" w:rsidRDefault="00E0322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6E0835" w14:paraId="360EC222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409C9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5C30192" w14:textId="77777777" w:rsidR="006E0835" w:rsidRDefault="006E083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20464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2343482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7CF339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2FB3C4A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B44B635" w14:textId="77777777" w:rsidR="006E0835" w:rsidRDefault="006E0835">
            <w:pPr>
              <w:spacing w:after="0"/>
              <w:ind w:left="135"/>
            </w:pPr>
          </w:p>
        </w:tc>
      </w:tr>
      <w:tr w:rsidR="006E0835" w14:paraId="69058F6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3A52A3" w14:textId="77777777" w:rsidR="006E0835" w:rsidRDefault="006E08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813193" w14:textId="77777777" w:rsidR="006E0835" w:rsidRDefault="006E083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6579FB5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A96AB49" w14:textId="77777777" w:rsidR="006E0835" w:rsidRDefault="006E083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135E2C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B494B79" w14:textId="77777777" w:rsidR="006E0835" w:rsidRDefault="006E083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5E14BB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F23188E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71CE56" w14:textId="77777777" w:rsidR="006E0835" w:rsidRDefault="006E0835"/>
        </w:tc>
      </w:tr>
      <w:tr w:rsidR="006E0835" w:rsidRPr="002C1E4B" w14:paraId="72FC44B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5B84A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E0835" w:rsidRPr="002C1E4B" w14:paraId="7F26BD8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2E52913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659CD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13E9CE7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A16179E" w14:textId="23A3E3F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C94F01A" w14:textId="616DB85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8CBD7E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1424F6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42444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54330D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B56D0A" w14:textId="77777777" w:rsidR="006E0835" w:rsidRDefault="006E0835"/>
        </w:tc>
      </w:tr>
      <w:tr w:rsidR="006E0835" w14:paraId="52886CC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17D66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E0835" w:rsidRPr="002C1E4B" w14:paraId="069DA4A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6C10B51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DC0F26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33DEDC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9D80EB5" w14:textId="49470A7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0B93C0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D40B64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0143803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C15801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C59FBF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236E1A" w14:textId="77777777" w:rsidR="006E0835" w:rsidRDefault="006E0835"/>
        </w:tc>
      </w:tr>
      <w:tr w:rsidR="006E0835" w14:paraId="048F049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59B5EC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E0835" w:rsidRPr="002C1E4B" w14:paraId="4343870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DB03D46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2B94B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BF4AD8F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4B31DA4" w14:textId="4568B3D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684FC7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6D70E11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622DD5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A0041E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5CAADF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B7FD57D" w14:textId="77777777" w:rsidR="006E0835" w:rsidRDefault="006E0835"/>
        </w:tc>
      </w:tr>
      <w:tr w:rsidR="006E0835" w14:paraId="5D2BBB5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591FF5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E0835" w:rsidRPr="002C1E4B" w14:paraId="35241A0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1BEE16D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DB173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A16ACA9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2EAD020" w14:textId="5CC9408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53F115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89663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0902B3B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06597A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FA3713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3C1BC8" w14:textId="77777777" w:rsidR="006E0835" w:rsidRDefault="006E0835"/>
        </w:tc>
      </w:tr>
      <w:tr w:rsidR="006E0835" w:rsidRPr="00E03229" w14:paraId="7FB7A00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7B4D76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6E0835" w:rsidRPr="002C1E4B" w14:paraId="4D08F21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282BC5A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80AF2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FCB1DB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E3FCD13" w14:textId="2FBDAF6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0AB1257" w14:textId="1AFE978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DEB758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68B0EA5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B3D51B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750478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39368D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EE9996" w14:textId="3408B83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B86EB94" w14:textId="4D90E8F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2086FA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0B2C66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1A9857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5533D2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5E3BE5" w14:textId="77777777" w:rsidR="006E0835" w:rsidRDefault="006E0835"/>
        </w:tc>
      </w:tr>
      <w:tr w:rsidR="006E0835" w14:paraId="073328D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58D01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6E0835" w:rsidRPr="002C1E4B" w14:paraId="0AD3FB7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0B1B171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F11BE2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BC7932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2652825" w14:textId="4B45CEF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DC1D95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0BC173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376616B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63C81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BFF3653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D3FB8D" w14:textId="77777777" w:rsidR="006E0835" w:rsidRDefault="006E0835"/>
        </w:tc>
      </w:tr>
      <w:tr w:rsidR="006E0835" w14:paraId="5112AB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282DAD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6E0835" w:rsidRPr="002C1E4B" w14:paraId="2B264BD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44FB99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900890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DA537F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607BF6" w14:textId="5021393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E804A8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AB920A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45F6A7D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73807D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90A3C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6E90FBF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60DDA2C" w14:textId="259CACE7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C777DE8" w14:textId="77777777" w:rsidR="006E0835" w:rsidRDefault="006E0835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F2628C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00AD892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292C02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E1423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B754A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238A9B3" w14:textId="06A1DD0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2D2EFA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13F9E6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4A8BDB1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C735093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E6C73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766AAE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7E76C8A" w14:textId="0AAA325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43BCBB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5020BC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5DCFB0D5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261DC58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F4F22F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9FE2A0B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69F8B36" w14:textId="3E59D55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1AC7EB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18531A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34A8AE2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3BFC64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275987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3A27CE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B9EF401" w14:textId="1759A0F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C03796B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C55DA6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6988CF1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62D2CFC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23A932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91EC159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EC5989" w14:textId="6480754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533AD5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A8CE061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407F391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7C933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629AA1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76ECB70" w14:textId="77777777" w:rsidR="006E0835" w:rsidRDefault="006E0835"/>
        </w:tc>
      </w:tr>
      <w:tr w:rsidR="006E0835" w:rsidRPr="002C1E4B" w14:paraId="1A2B3B3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BD0F8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F0A6DE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E276DD1" w14:textId="2F1FE6F5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9ACD38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63BAB6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:rsidRPr="002C1E4B" w14:paraId="4D58B9D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8BEB61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DD18A68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AB78B08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E5D5DD1" w14:textId="75EC0763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EE4DF5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6E0835" w14:paraId="74BD8D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DF220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E298971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A8A632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A0BBF37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FB38337" w14:textId="77777777" w:rsidR="006E0835" w:rsidRDefault="006E0835"/>
        </w:tc>
      </w:tr>
    </w:tbl>
    <w:p w14:paraId="26E95983" w14:textId="77777777" w:rsidR="006E0835" w:rsidRDefault="006E0835">
      <w:pPr>
        <w:sectPr w:rsidR="006E08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11BC87C" w14:textId="77777777" w:rsidR="006E0835" w:rsidRDefault="00E0322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6E0835" w14:paraId="0B55335C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E72B58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C7690D5" w14:textId="77777777" w:rsidR="006E0835" w:rsidRDefault="006E083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9F0843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F0CA464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0B770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E32F1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B93ACB4" w14:textId="77777777" w:rsidR="006E0835" w:rsidRDefault="006E0835">
            <w:pPr>
              <w:spacing w:after="0"/>
              <w:ind w:left="135"/>
            </w:pPr>
          </w:p>
        </w:tc>
      </w:tr>
      <w:tr w:rsidR="006E0835" w14:paraId="74ED218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A00C37" w14:textId="77777777" w:rsidR="006E0835" w:rsidRDefault="006E083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0171DF" w14:textId="77777777" w:rsidR="006E0835" w:rsidRDefault="006E0835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B7A545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F01C59A" w14:textId="77777777" w:rsidR="006E0835" w:rsidRDefault="006E0835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2066982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B0A5B6B" w14:textId="77777777" w:rsidR="006E0835" w:rsidRDefault="006E0835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6204BF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65CC404" w14:textId="77777777" w:rsidR="006E0835" w:rsidRDefault="006E083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D8A2DF" w14:textId="77777777" w:rsidR="006E0835" w:rsidRDefault="006E0835"/>
        </w:tc>
      </w:tr>
      <w:tr w:rsidR="006E0835" w:rsidRPr="002C1E4B" w14:paraId="7C559C4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82CDE3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6E0835" w:rsidRPr="002C1E4B" w14:paraId="31A0968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582CE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BF51E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6B565AE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80A937D" w14:textId="7AE45E9E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8C8E819" w14:textId="260EC4C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E7CB7B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741352C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8BBE24E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E5B0B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8B82E93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CDF80B1" w14:textId="1F9F664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558BE1F" w14:textId="41245C4F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882917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14:paraId="1012396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5B804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553D6B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C60FE8C" w14:textId="77777777" w:rsidR="006E0835" w:rsidRDefault="006E0835"/>
        </w:tc>
      </w:tr>
      <w:tr w:rsidR="006E0835" w14:paraId="5914419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31A1A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6E0835" w:rsidRPr="002C1E4B" w14:paraId="4266F88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9250C3A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530D20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62B487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586B2ED" w14:textId="2AF60F5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B8AF773" w14:textId="3CB7C29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D43F05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14:paraId="49F65B7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58B66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D5B183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ABDAF2F" w14:textId="77777777" w:rsidR="006E0835" w:rsidRDefault="006E0835"/>
        </w:tc>
      </w:tr>
      <w:tr w:rsidR="006E0835" w14:paraId="37F1472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B1ECED4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6E0835" w:rsidRPr="002C1E4B" w14:paraId="18F44D5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E43561F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4BAA85" w14:textId="77777777" w:rsidR="006E0835" w:rsidRDefault="00E03229">
            <w:pPr>
              <w:spacing w:after="0"/>
              <w:ind w:left="135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9D9803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817A367" w14:textId="70B00A77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DE48AD2" w14:textId="2C8E769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3AE836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14:paraId="2AB4BBB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F48595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5989B80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925432" w14:textId="77777777" w:rsidR="006E0835" w:rsidRDefault="006E0835"/>
        </w:tc>
      </w:tr>
      <w:tr w:rsidR="006E0835" w14:paraId="6574BFC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291FBC6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6E0835" w:rsidRPr="002C1E4B" w14:paraId="2FF5989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AEE486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5B7A3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A6C8D08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16B722E" w14:textId="7069106A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208155F" w14:textId="09A7B93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B289C01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32AE42A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BEB1170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08E2A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3ECAEC8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9FA27BE" w14:textId="0279D6B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CD36BE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5DE77FF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14:paraId="2F1ABD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3F2840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F8129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ED0D0E" w14:textId="77777777" w:rsidR="006E0835" w:rsidRDefault="006E0835"/>
        </w:tc>
      </w:tr>
      <w:tr w:rsidR="006E0835" w:rsidRPr="00E03229" w14:paraId="6EFCF4E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FEE95FE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0322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6E0835" w:rsidRPr="002C1E4B" w14:paraId="0BED75B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94D4F7C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EF402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67D1EF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919BACD" w14:textId="172DF801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B2038D8" w14:textId="598FFE9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E317F4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7F1069F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FCA48B9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54A71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09BEF6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93D3E61" w14:textId="042657CD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D8EECE6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F230F57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1B56029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3BF6355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528BEB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9CEA09F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6F4BCF7" w14:textId="4E02F36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6023B55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EAAD910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111D9DA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DAE5B82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F95F59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DCB99FE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6DF9C1C" w14:textId="62402BB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B74BB2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83CD75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2AD441D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835542D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EB13A4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55D7DDB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EB1F706" w14:textId="52D97334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C5E916C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2FDB9F9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7DB3FBDB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BEF0B1C" w14:textId="77777777" w:rsidR="006E0835" w:rsidRDefault="00E0322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89EC85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2435866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CA30FBC" w14:textId="7B25716C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69F4821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79F19F8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14:paraId="048E1B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D20CAC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3D161A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85A169" w14:textId="77777777" w:rsidR="006E0835" w:rsidRDefault="006E0835"/>
        </w:tc>
      </w:tr>
      <w:tr w:rsidR="006E0835" w:rsidRPr="002C1E4B" w14:paraId="180AF40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BA30DD" w14:textId="77777777" w:rsidR="006E0835" w:rsidRDefault="00E0322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3F16A9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934107" w14:textId="667D2CC6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F329464" w14:textId="6B2BA189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2739AEB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:rsidRPr="002C1E4B" w14:paraId="17BA396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3F7A8A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94CF877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78E4E2A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FD79F9E" w14:textId="03E0FD68" w:rsidR="006E0835" w:rsidRPr="002C1E4B" w:rsidRDefault="002C1E4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  <w:bookmarkStart w:id="5" w:name="_GoBack"/>
            <w:bookmarkEnd w:id="5"/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E135BED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0322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6E0835" w14:paraId="0676416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E385DD6" w14:textId="77777777" w:rsidR="006E0835" w:rsidRPr="00E03229" w:rsidRDefault="00E03229">
            <w:pPr>
              <w:spacing w:after="0"/>
              <w:ind w:left="135"/>
              <w:rPr>
                <w:lang w:val="ru-RU"/>
              </w:rPr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374B089" w14:textId="77777777" w:rsidR="006E0835" w:rsidRDefault="00E03229">
            <w:pPr>
              <w:spacing w:after="0"/>
              <w:ind w:left="135"/>
              <w:jc w:val="center"/>
            </w:pPr>
            <w:r w:rsidRPr="00E032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EA550C9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71900C4" w14:textId="77777777" w:rsidR="006E0835" w:rsidRDefault="00E0322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53F3F90" w14:textId="77777777" w:rsidR="006E0835" w:rsidRDefault="006E0835"/>
        </w:tc>
      </w:tr>
    </w:tbl>
    <w:p w14:paraId="01B87201" w14:textId="77777777" w:rsidR="006E0835" w:rsidRDefault="006E0835">
      <w:pPr>
        <w:sectPr w:rsidR="006E08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BFA3275" w14:textId="77777777" w:rsidR="006E0835" w:rsidRDefault="006E0835">
      <w:pPr>
        <w:sectPr w:rsidR="006E083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6E7EC8" w14:textId="77777777" w:rsidR="006E0835" w:rsidRDefault="006E0835">
      <w:pPr>
        <w:spacing w:after="0" w:line="480" w:lineRule="auto"/>
        <w:ind w:left="120"/>
      </w:pPr>
      <w:bookmarkStart w:id="6" w:name="block-4492872"/>
      <w:bookmarkEnd w:id="4"/>
    </w:p>
    <w:p w14:paraId="7202AC0C" w14:textId="77777777" w:rsidR="00AF3466" w:rsidRDefault="00AF3466" w:rsidP="00AF3466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14:paraId="6B8F500D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73FF0120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5 класса</w:t>
      </w:r>
    </w:p>
    <w:p w14:paraId="18DB12F3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2772C487" w14:textId="77777777" w:rsidR="005A1AAA" w:rsidRPr="00460C15" w:rsidRDefault="005A1AAA" w:rsidP="00460C15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r w:rsidR="00460C15">
        <w:rPr>
          <w:rFonts w:ascii="Times New Roman" w:hAnsi="Times New Roman"/>
          <w:color w:val="000000"/>
          <w:sz w:val="28"/>
          <w:lang w:val="ru-RU"/>
        </w:rPr>
        <w:t xml:space="preserve">Русский </w:t>
      </w:r>
      <w:proofErr w:type="gramStart"/>
      <w:r w:rsidR="00460C15">
        <w:rPr>
          <w:rFonts w:ascii="Times New Roman" w:hAnsi="Times New Roman"/>
          <w:color w:val="000000"/>
          <w:sz w:val="28"/>
          <w:lang w:val="ru-RU"/>
        </w:rPr>
        <w:t>язык :</w:t>
      </w:r>
      <w:proofErr w:type="gramEnd"/>
      <w:r w:rsidR="00460C15">
        <w:rPr>
          <w:rFonts w:ascii="Times New Roman" w:hAnsi="Times New Roman"/>
          <w:color w:val="000000"/>
          <w:sz w:val="28"/>
          <w:lang w:val="ru-RU"/>
        </w:rPr>
        <w:t xml:space="preserve"> 5-й класс : учебник : в 2 частях / Т. А. Ладыженская, М. Т. Баранов, Л. А. Тростенцова </w:t>
      </w:r>
      <w:r w:rsidR="00460C15" w:rsidRPr="00460C15">
        <w:rPr>
          <w:rFonts w:ascii="Times New Roman" w:hAnsi="Times New Roman"/>
          <w:color w:val="000000"/>
          <w:sz w:val="28"/>
          <w:lang w:val="ru-RU"/>
        </w:rPr>
        <w:t>[</w:t>
      </w:r>
      <w:r w:rsidR="00460C15">
        <w:rPr>
          <w:rFonts w:ascii="Times New Roman" w:hAnsi="Times New Roman"/>
          <w:color w:val="000000"/>
          <w:sz w:val="28"/>
          <w:lang w:val="ru-RU"/>
        </w:rPr>
        <w:t>и др.</w:t>
      </w:r>
      <w:r w:rsidR="00460C15" w:rsidRPr="00460C15">
        <w:rPr>
          <w:rFonts w:ascii="Times New Roman" w:hAnsi="Times New Roman"/>
          <w:color w:val="000000"/>
          <w:sz w:val="28"/>
          <w:lang w:val="ru-RU"/>
        </w:rPr>
        <w:t>]</w:t>
      </w:r>
      <w:r w:rsidR="00460C15">
        <w:rPr>
          <w:rFonts w:ascii="Times New Roman" w:hAnsi="Times New Roman"/>
          <w:color w:val="000000"/>
          <w:sz w:val="28"/>
          <w:lang w:val="ru-RU"/>
        </w:rPr>
        <w:t xml:space="preserve">. – 5-е изд., перераб. – </w:t>
      </w:r>
      <w:proofErr w:type="gramStart"/>
      <w:r w:rsidR="00460C15">
        <w:rPr>
          <w:rFonts w:ascii="Times New Roman" w:hAnsi="Times New Roman"/>
          <w:color w:val="000000"/>
          <w:sz w:val="28"/>
          <w:lang w:val="ru-RU"/>
        </w:rPr>
        <w:t>Москва :</w:t>
      </w:r>
      <w:proofErr w:type="gramEnd"/>
      <w:r w:rsidR="00460C15">
        <w:rPr>
          <w:rFonts w:ascii="Times New Roman" w:hAnsi="Times New Roman"/>
          <w:color w:val="000000"/>
          <w:sz w:val="28"/>
          <w:lang w:val="ru-RU"/>
        </w:rPr>
        <w:t xml:space="preserve"> Просвещение, 2023.</w:t>
      </w:r>
    </w:p>
    <w:p w14:paraId="78EA371F" w14:textId="77777777" w:rsidR="005A1AAA" w:rsidRDefault="005A1AAA" w:rsidP="005A1AAA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4C51966C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104984E" w14:textId="77777777" w:rsidR="005A1AAA" w:rsidRDefault="00460C15" w:rsidP="007B0299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Русский язык. Поурочные разработки. 5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учеб. пособие для общеобразоват. организаций / М. /А. Бондаренко. – 2-е изд. –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Просвещение, 2018. – 239 с. </w:t>
      </w:r>
    </w:p>
    <w:p w14:paraId="5853D7D4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</w:p>
    <w:p w14:paraId="238BC4A5" w14:textId="77777777" w:rsidR="005A1AAA" w:rsidRDefault="005A1AAA" w:rsidP="005A1AAA">
      <w:pPr>
        <w:spacing w:after="0"/>
        <w:ind w:left="120"/>
        <w:rPr>
          <w:lang w:val="ru-RU"/>
        </w:rPr>
      </w:pPr>
    </w:p>
    <w:p w14:paraId="4403C59C" w14:textId="77777777" w:rsidR="005A1AAA" w:rsidRDefault="005A1AAA" w:rsidP="005A1AA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FC0B914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Библиотека ЦОК</w:t>
      </w:r>
    </w:p>
    <w:p w14:paraId="7F891213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videouroki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bookmarkStart w:id="7" w:name="b680be9b-368a-4013-95ac-09d499c3ce1d"/>
      <w:bookmarkEnd w:id="7"/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48874CA0" w14:textId="77777777" w:rsidR="005A1AAA" w:rsidRDefault="005A1AAA" w:rsidP="005A1AAA">
      <w:pPr>
        <w:spacing w:after="0"/>
        <w:rPr>
          <w:lang w:val="ru-RU"/>
        </w:rPr>
        <w:sectPr w:rsidR="005A1AAA">
          <w:pgSz w:w="11906" w:h="16383"/>
          <w:pgMar w:top="1134" w:right="850" w:bottom="1134" w:left="1701" w:header="720" w:footer="720" w:gutter="0"/>
          <w:cols w:space="720"/>
        </w:sectPr>
      </w:pPr>
    </w:p>
    <w:p w14:paraId="09937B5B" w14:textId="77777777" w:rsidR="00AF3466" w:rsidRDefault="00AF3466" w:rsidP="00AF3466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9F014BE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0A58B031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6 класса</w:t>
      </w:r>
    </w:p>
    <w:p w14:paraId="076C0253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55A1D84F" w14:textId="77777777" w:rsidR="005A1AAA" w:rsidRDefault="005A1AAA" w:rsidP="007B0EC9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  <w:r w:rsidR="007B0EC9">
        <w:rPr>
          <w:rFonts w:ascii="Times New Roman" w:hAnsi="Times New Roman"/>
          <w:color w:val="000000"/>
          <w:sz w:val="28"/>
          <w:lang w:val="ru-RU"/>
        </w:rPr>
        <w:t>​‌Русский язык. Практика. 6 кл</w:t>
      </w:r>
      <w:proofErr w:type="gramStart"/>
      <w:r w:rsidR="007B0EC9">
        <w:rPr>
          <w:rFonts w:ascii="Times New Roman" w:hAnsi="Times New Roman"/>
          <w:color w:val="000000"/>
          <w:sz w:val="28"/>
          <w:lang w:val="ru-RU"/>
        </w:rPr>
        <w:t>. :</w:t>
      </w:r>
      <w:proofErr w:type="gramEnd"/>
      <w:r w:rsidR="007B0EC9">
        <w:rPr>
          <w:rFonts w:ascii="Times New Roman" w:hAnsi="Times New Roman"/>
          <w:color w:val="000000"/>
          <w:sz w:val="28"/>
          <w:lang w:val="ru-RU"/>
        </w:rPr>
        <w:t xml:space="preserve"> учебник / Г. К. Лидман-Орлова, С. Н. Пименова, А. П. Еремеева и др. ; под ред. Г. К. Лидман-Орловой. – 3-е изд., стереотип. – </w:t>
      </w:r>
      <w:proofErr w:type="gramStart"/>
      <w:r w:rsidR="007B0EC9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="007B0EC9">
        <w:rPr>
          <w:rFonts w:ascii="Times New Roman" w:hAnsi="Times New Roman"/>
          <w:color w:val="000000"/>
          <w:sz w:val="28"/>
          <w:lang w:val="ru-RU"/>
        </w:rPr>
        <w:t xml:space="preserve"> Дрофа, 2016. – 318 с.</w:t>
      </w:r>
      <w:r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3CF42458" w14:textId="77777777" w:rsidR="005A1AAA" w:rsidRDefault="005A1AAA" w:rsidP="005A1AAA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7D230F0B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5051959" w14:textId="77777777" w:rsidR="006053CE" w:rsidRDefault="005A1AAA" w:rsidP="006053CE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 w:rsidR="006053CE">
        <w:rPr>
          <w:rFonts w:ascii="Times New Roman" w:hAnsi="Times New Roman"/>
          <w:color w:val="000000"/>
          <w:sz w:val="28"/>
          <w:lang w:val="ru-RU"/>
        </w:rPr>
        <w:t xml:space="preserve">Русский язык. Поурочные разработки. 6 </w:t>
      </w:r>
      <w:proofErr w:type="gramStart"/>
      <w:r w:rsidR="006053CE"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 w:rsidR="006053CE">
        <w:rPr>
          <w:rFonts w:ascii="Times New Roman" w:hAnsi="Times New Roman"/>
          <w:color w:val="000000"/>
          <w:sz w:val="28"/>
          <w:lang w:val="ru-RU"/>
        </w:rPr>
        <w:t xml:space="preserve"> учеб. пособие для общеобразоват. организаций / М. /А. Бондаренко. – 2-е изд. – </w:t>
      </w:r>
      <w:proofErr w:type="gramStart"/>
      <w:r w:rsidR="006053CE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="006053CE">
        <w:rPr>
          <w:rFonts w:ascii="Times New Roman" w:hAnsi="Times New Roman"/>
          <w:color w:val="000000"/>
          <w:sz w:val="28"/>
          <w:lang w:val="ru-RU"/>
        </w:rPr>
        <w:t xml:space="preserve"> Просвещение, 2018. – 239 с. </w:t>
      </w:r>
    </w:p>
    <w:p w14:paraId="6FAA4B03" w14:textId="77777777" w:rsidR="005A1AAA" w:rsidRDefault="005A1AAA" w:rsidP="006053CE">
      <w:pPr>
        <w:spacing w:after="0" w:line="480" w:lineRule="auto"/>
        <w:ind w:left="120"/>
        <w:rPr>
          <w:lang w:val="ru-RU"/>
        </w:rPr>
      </w:pPr>
    </w:p>
    <w:p w14:paraId="730CB091" w14:textId="77777777" w:rsidR="005A1AAA" w:rsidRDefault="005A1AAA" w:rsidP="005A1AA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48DE9BE4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Библиотека ЦОК</w:t>
      </w:r>
    </w:p>
    <w:p w14:paraId="1F0F655A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videouroki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2CAFFA46" w14:textId="77777777" w:rsidR="005A1AAA" w:rsidRDefault="005A1AAA" w:rsidP="005A1AAA">
      <w:pPr>
        <w:spacing w:after="0"/>
        <w:rPr>
          <w:lang w:val="ru-RU"/>
        </w:rPr>
        <w:sectPr w:rsidR="005A1AAA">
          <w:pgSz w:w="11906" w:h="16383"/>
          <w:pgMar w:top="1134" w:right="850" w:bottom="1134" w:left="1701" w:header="720" w:footer="720" w:gutter="0"/>
          <w:cols w:space="720"/>
        </w:sectPr>
      </w:pPr>
    </w:p>
    <w:p w14:paraId="76211B54" w14:textId="77777777" w:rsidR="00AF3466" w:rsidRDefault="00AF3466" w:rsidP="00AF3466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6F2265CA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15A7F564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7 класса</w:t>
      </w:r>
    </w:p>
    <w:p w14:paraId="677DAC4E" w14:textId="77777777" w:rsidR="00AF3466" w:rsidRDefault="00AF3466" w:rsidP="00AF346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14:paraId="5B482844" w14:textId="77777777" w:rsidR="00823DDF" w:rsidRDefault="00823DDF" w:rsidP="00823DDF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‌Русский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язык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Практика. 7 кл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.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учебник / С. Н. Пименова, А. П. Еремеева, А. Ю. Купалова и др. ; под ред. С. Н. Пименовой. – 4-е изд., стереотип. –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Дрофа, 2017. – 252 с.​‌‌</w:t>
      </w:r>
    </w:p>
    <w:p w14:paraId="7A3DA32C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29A9D376" w14:textId="77777777" w:rsidR="005A1AAA" w:rsidRDefault="005A1AAA" w:rsidP="005A1AAA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73220EBC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C9C3D53" w14:textId="77777777" w:rsidR="006053CE" w:rsidRDefault="005A1AAA" w:rsidP="006053CE">
      <w:pPr>
        <w:spacing w:after="0" w:line="480" w:lineRule="auto"/>
        <w:ind w:left="120"/>
        <w:jc w:val="both"/>
        <w:rPr>
          <w:lang w:val="ru-RU"/>
        </w:rPr>
      </w:pPr>
      <w:r w:rsidRPr="000525E5">
        <w:rPr>
          <w:rFonts w:ascii="Times New Roman" w:hAnsi="Times New Roman"/>
          <w:color w:val="FF0000"/>
          <w:sz w:val="28"/>
          <w:lang w:val="ru-RU"/>
        </w:rPr>
        <w:t>​</w:t>
      </w:r>
      <w:r w:rsidR="006053CE">
        <w:rPr>
          <w:rFonts w:ascii="Times New Roman" w:hAnsi="Times New Roman"/>
          <w:color w:val="000000"/>
          <w:sz w:val="28"/>
          <w:lang w:val="ru-RU"/>
        </w:rPr>
        <w:t xml:space="preserve">Русский язык. Поурочные разработки. 7 </w:t>
      </w:r>
      <w:proofErr w:type="gramStart"/>
      <w:r w:rsidR="006053CE"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 w:rsidR="006053CE">
        <w:rPr>
          <w:rFonts w:ascii="Times New Roman" w:hAnsi="Times New Roman"/>
          <w:color w:val="000000"/>
          <w:sz w:val="28"/>
          <w:lang w:val="ru-RU"/>
        </w:rPr>
        <w:t xml:space="preserve"> учеб. пособие для общеобразоват. организаций / М. /А. Бондаренко. – 2-е изд. – </w:t>
      </w:r>
      <w:proofErr w:type="gramStart"/>
      <w:r w:rsidR="006053CE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="006053CE">
        <w:rPr>
          <w:rFonts w:ascii="Times New Roman" w:hAnsi="Times New Roman"/>
          <w:color w:val="000000"/>
          <w:sz w:val="28"/>
          <w:lang w:val="ru-RU"/>
        </w:rPr>
        <w:t xml:space="preserve"> Просвещение, 2018. – 239 с. </w:t>
      </w:r>
    </w:p>
    <w:p w14:paraId="10E9A340" w14:textId="77777777" w:rsidR="005A1AAA" w:rsidRDefault="005A1AAA" w:rsidP="006053CE">
      <w:pPr>
        <w:spacing w:after="0" w:line="480" w:lineRule="auto"/>
        <w:ind w:left="120"/>
        <w:rPr>
          <w:lang w:val="ru-RU"/>
        </w:rPr>
      </w:pPr>
    </w:p>
    <w:p w14:paraId="6E2878BB" w14:textId="77777777" w:rsidR="005A1AAA" w:rsidRDefault="005A1AAA" w:rsidP="005A1AA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21AC9DC3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Библиотека ЦОК</w:t>
      </w:r>
    </w:p>
    <w:p w14:paraId="762D172E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videouroki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3ADF3BA5" w14:textId="77777777" w:rsidR="005A1AAA" w:rsidRDefault="005A1AAA" w:rsidP="005A1AAA">
      <w:pPr>
        <w:spacing w:after="0"/>
        <w:rPr>
          <w:lang w:val="ru-RU"/>
        </w:rPr>
        <w:sectPr w:rsidR="005A1AAA">
          <w:pgSz w:w="11906" w:h="16383"/>
          <w:pgMar w:top="1134" w:right="850" w:bottom="1134" w:left="1701" w:header="720" w:footer="720" w:gutter="0"/>
          <w:cols w:space="720"/>
        </w:sectPr>
      </w:pPr>
    </w:p>
    <w:p w14:paraId="20FFED34" w14:textId="77777777" w:rsidR="005A1AAA" w:rsidRDefault="005A1AAA" w:rsidP="00823FB6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153BA994" w14:textId="77777777" w:rsidR="00823FB6" w:rsidRDefault="005A1AAA" w:rsidP="00823FB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2CE54365" w14:textId="77777777" w:rsidR="005A1AAA" w:rsidRDefault="005A1AAA" w:rsidP="00823FB6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8 класса</w:t>
      </w:r>
    </w:p>
    <w:p w14:paraId="72574F1B" w14:textId="77777777" w:rsidR="00823FB6" w:rsidRDefault="00823FB6" w:rsidP="00823FB6">
      <w:pPr>
        <w:spacing w:after="0" w:line="240" w:lineRule="auto"/>
        <w:ind w:left="113"/>
        <w:jc w:val="center"/>
        <w:rPr>
          <w:lang w:val="ru-RU"/>
        </w:rPr>
      </w:pPr>
    </w:p>
    <w:p w14:paraId="1A82C1B6" w14:textId="77777777" w:rsidR="005A1AAA" w:rsidRDefault="000525E5" w:rsidP="000525E5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‌Русский язык. Практика. 8 кл. : учебник / Ю. С. Пичугов, А. П. Еремеева, А. Ю. Пичугов и др. ; под ред. Ю. С. Пичугова.– М. : Дрофа, 2014. – 268 с.​‌‌</w:t>
      </w:r>
      <w:r w:rsidR="005A1AAA">
        <w:rPr>
          <w:rFonts w:ascii="Times New Roman" w:hAnsi="Times New Roman"/>
          <w:color w:val="000000"/>
          <w:sz w:val="28"/>
          <w:lang w:val="ru-RU"/>
        </w:rPr>
        <w:t>​‌‌</w:t>
      </w:r>
    </w:p>
    <w:p w14:paraId="254E232F" w14:textId="77777777" w:rsidR="005A1AAA" w:rsidRDefault="005A1AAA" w:rsidP="005A1AAA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41A8812A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786FFFD9" w14:textId="77777777" w:rsidR="006053CE" w:rsidRDefault="005A1AAA" w:rsidP="006053CE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​‌‌​</w:t>
      </w:r>
      <w:r w:rsidR="006053CE">
        <w:rPr>
          <w:rFonts w:ascii="Times New Roman" w:hAnsi="Times New Roman"/>
          <w:color w:val="000000"/>
          <w:sz w:val="28"/>
          <w:lang w:val="ru-RU"/>
        </w:rPr>
        <w:t xml:space="preserve">Русский язык. Поурочные разработки. 8 </w:t>
      </w:r>
      <w:proofErr w:type="gramStart"/>
      <w:r w:rsidR="006053CE"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 w:rsidR="006053CE">
        <w:rPr>
          <w:rFonts w:ascii="Times New Roman" w:hAnsi="Times New Roman"/>
          <w:color w:val="000000"/>
          <w:sz w:val="28"/>
          <w:lang w:val="ru-RU"/>
        </w:rPr>
        <w:t xml:space="preserve"> учеб. пособие для общеобразоват. организаций / М. /А. Бондаренко. – 2-е изд. – </w:t>
      </w:r>
      <w:proofErr w:type="gramStart"/>
      <w:r w:rsidR="006053CE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="006053CE">
        <w:rPr>
          <w:rFonts w:ascii="Times New Roman" w:hAnsi="Times New Roman"/>
          <w:color w:val="000000"/>
          <w:sz w:val="28"/>
          <w:lang w:val="ru-RU"/>
        </w:rPr>
        <w:t xml:space="preserve"> Просвещение, 2018. – 239 с. </w:t>
      </w:r>
    </w:p>
    <w:p w14:paraId="7BB70EA1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</w:p>
    <w:p w14:paraId="38B93EC9" w14:textId="77777777" w:rsidR="005A1AAA" w:rsidRDefault="005A1AAA" w:rsidP="005A1AAA">
      <w:pPr>
        <w:spacing w:after="0"/>
        <w:ind w:left="120"/>
        <w:rPr>
          <w:lang w:val="ru-RU"/>
        </w:rPr>
      </w:pPr>
    </w:p>
    <w:p w14:paraId="35AA6815" w14:textId="77777777" w:rsidR="005A1AAA" w:rsidRDefault="005A1AAA" w:rsidP="005A1AAA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567B6E8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Библиотека ЦОК</w:t>
      </w:r>
    </w:p>
    <w:p w14:paraId="56E0D4D8" w14:textId="77777777" w:rsidR="005A1AAA" w:rsidRDefault="005A1AAA" w:rsidP="005A1AAA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videouroki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0A525842" w14:textId="77777777" w:rsidR="005A1AAA" w:rsidRDefault="005A1AAA" w:rsidP="005A1AAA">
      <w:pPr>
        <w:spacing w:after="0"/>
        <w:rPr>
          <w:lang w:val="ru-RU"/>
        </w:rPr>
        <w:sectPr w:rsidR="005A1AAA">
          <w:pgSz w:w="11906" w:h="16383"/>
          <w:pgMar w:top="1134" w:right="850" w:bottom="1134" w:left="1701" w:header="720" w:footer="720" w:gutter="0"/>
          <w:cols w:space="720"/>
        </w:sectPr>
      </w:pPr>
    </w:p>
    <w:p w14:paraId="1410A423" w14:textId="77777777" w:rsidR="00BE16A9" w:rsidRDefault="00BE16A9" w:rsidP="00BE16A9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5D75831E" w14:textId="77777777" w:rsidR="00BE16A9" w:rsidRDefault="00BE16A9" w:rsidP="00BE16A9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0033FCC7" w14:textId="77777777" w:rsidR="00BE16A9" w:rsidRDefault="00BE16A9" w:rsidP="00BE16A9">
      <w:pPr>
        <w:spacing w:after="0" w:line="240" w:lineRule="auto"/>
        <w:ind w:left="113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9 класса</w:t>
      </w:r>
    </w:p>
    <w:p w14:paraId="657520D4" w14:textId="77777777" w:rsidR="00BE16A9" w:rsidRDefault="00BE16A9" w:rsidP="00BE16A9">
      <w:pPr>
        <w:spacing w:after="0" w:line="240" w:lineRule="auto"/>
        <w:ind w:left="113"/>
        <w:jc w:val="center"/>
        <w:rPr>
          <w:lang w:val="ru-RU"/>
        </w:rPr>
      </w:pPr>
    </w:p>
    <w:p w14:paraId="59794A3E" w14:textId="77777777" w:rsidR="00BE16A9" w:rsidRDefault="00BE16A9" w:rsidP="00BE16A9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‌Русский язык. Практика. 9 кл. : учебник / Ю. С. Пичугов, А. П. Еремеева, А. Ю. Пичугов и др. ; под ред. Ю. С. Пичугова.– М. : Дрофа, 2014. – 268 с.​‌‌​‌‌</w:t>
      </w:r>
    </w:p>
    <w:p w14:paraId="1D2223F6" w14:textId="77777777" w:rsidR="00BE16A9" w:rsidRDefault="00BE16A9" w:rsidP="00BE16A9">
      <w:pPr>
        <w:spacing w:after="0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</w:t>
      </w:r>
    </w:p>
    <w:p w14:paraId="41CA5C60" w14:textId="77777777" w:rsidR="00BE16A9" w:rsidRDefault="00BE16A9" w:rsidP="00BE16A9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B4697B5" w14:textId="77777777" w:rsidR="00BE16A9" w:rsidRDefault="00BE16A9" w:rsidP="00BE16A9">
      <w:pPr>
        <w:spacing w:after="0" w:line="480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​‌‌​Русский язык. Поурочные разработки. 9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класс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учеб. пособие для общеобразоват. организаций / М. /А. Бондаренко. – 2-е изд. –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Просвещение, 2018. – 239 с. </w:t>
      </w:r>
    </w:p>
    <w:p w14:paraId="2E36C383" w14:textId="77777777" w:rsidR="00BE16A9" w:rsidRDefault="00BE16A9" w:rsidP="00BE16A9">
      <w:pPr>
        <w:spacing w:after="0" w:line="480" w:lineRule="auto"/>
        <w:ind w:left="120"/>
        <w:rPr>
          <w:lang w:val="ru-RU"/>
        </w:rPr>
      </w:pPr>
    </w:p>
    <w:p w14:paraId="05F73A61" w14:textId="77777777" w:rsidR="00BE16A9" w:rsidRDefault="00BE16A9" w:rsidP="00BE16A9">
      <w:pPr>
        <w:spacing w:after="0"/>
        <w:ind w:left="120"/>
        <w:rPr>
          <w:lang w:val="ru-RU"/>
        </w:rPr>
      </w:pPr>
    </w:p>
    <w:p w14:paraId="78876125" w14:textId="77777777" w:rsidR="00BE16A9" w:rsidRDefault="00BE16A9" w:rsidP="00BE16A9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7CA6B456" w14:textId="77777777" w:rsidR="00BE16A9" w:rsidRDefault="00BE16A9" w:rsidP="00BE16A9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Библиотека ЦОК</w:t>
      </w:r>
    </w:p>
    <w:p w14:paraId="226136AA" w14:textId="77777777" w:rsidR="006E0835" w:rsidRDefault="00BE16A9" w:rsidP="00BE16A9">
      <w:pPr>
        <w:spacing w:after="0" w:line="480" w:lineRule="auto"/>
        <w:ind w:left="120"/>
        <w:sectPr w:rsidR="006E0835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videouroki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net</w:t>
      </w:r>
      <w:r>
        <w:rPr>
          <w:rFonts w:ascii="Times New Roman" w:hAnsi="Times New Roman"/>
          <w:color w:val="333333"/>
          <w:sz w:val="28"/>
          <w:lang w:val="ru-RU"/>
        </w:rPr>
        <w:t>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6"/>
    <w:p w14:paraId="067ACF22" w14:textId="77777777" w:rsidR="00E03229" w:rsidRDefault="00E03229"/>
    <w:sectPr w:rsidR="00E0322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835"/>
    <w:rsid w:val="000525E5"/>
    <w:rsid w:val="000A0ACC"/>
    <w:rsid w:val="000E19FE"/>
    <w:rsid w:val="00246599"/>
    <w:rsid w:val="002C1E4B"/>
    <w:rsid w:val="00315A48"/>
    <w:rsid w:val="00460C15"/>
    <w:rsid w:val="005A1AAA"/>
    <w:rsid w:val="006053CE"/>
    <w:rsid w:val="006A011E"/>
    <w:rsid w:val="006A6F0A"/>
    <w:rsid w:val="006E0835"/>
    <w:rsid w:val="007B0299"/>
    <w:rsid w:val="007B0EC9"/>
    <w:rsid w:val="007F4B6E"/>
    <w:rsid w:val="00823DDF"/>
    <w:rsid w:val="00823FB6"/>
    <w:rsid w:val="00871698"/>
    <w:rsid w:val="009E0AD2"/>
    <w:rsid w:val="00AF3466"/>
    <w:rsid w:val="00BE16A9"/>
    <w:rsid w:val="00C46970"/>
    <w:rsid w:val="00E03229"/>
    <w:rsid w:val="00EC06D1"/>
    <w:rsid w:val="00FE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AED4C"/>
  <w15:docId w15:val="{2DAFC1D2-3ABD-49B5-930E-990487180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F4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F4B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5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452" TargetMode="External"/><Relationship Id="rId21" Type="http://schemas.openxmlformats.org/officeDocument/2006/relationships/hyperlink" Target="https://m.edsoo.ru/7f413034" TargetMode="External"/><Relationship Id="rId42" Type="http://schemas.openxmlformats.org/officeDocument/2006/relationships/hyperlink" Target="https://m.edsoo.ru/7f414452" TargetMode="External"/><Relationship Id="rId47" Type="http://schemas.openxmlformats.org/officeDocument/2006/relationships/hyperlink" Target="https://m.edsoo.ru/7f4159f6" TargetMode="External"/><Relationship Id="rId63" Type="http://schemas.openxmlformats.org/officeDocument/2006/relationships/hyperlink" Target="https://m.edsoo.ru/7f4159f6" TargetMode="External"/><Relationship Id="rId68" Type="http://schemas.openxmlformats.org/officeDocument/2006/relationships/hyperlink" Target="https://m.edsoo.ru/7f417922" TargetMode="External"/><Relationship Id="rId84" Type="http://schemas.openxmlformats.org/officeDocument/2006/relationships/hyperlink" Target="https://m.edsoo.ru/7f419b78" TargetMode="External"/><Relationship Id="rId89" Type="http://schemas.openxmlformats.org/officeDocument/2006/relationships/hyperlink" Target="https://m.edsoo.ru/7f419b78" TargetMode="External"/><Relationship Id="rId16" Type="http://schemas.openxmlformats.org/officeDocument/2006/relationships/hyperlink" Target="https://m.edsoo.ru/7f413034" TargetMode="External"/><Relationship Id="rId11" Type="http://schemas.openxmlformats.org/officeDocument/2006/relationships/hyperlink" Target="https://m.edsoo.ru/7f413034" TargetMode="External"/><Relationship Id="rId32" Type="http://schemas.openxmlformats.org/officeDocument/2006/relationships/hyperlink" Target="https://m.edsoo.ru/7f414452" TargetMode="External"/><Relationship Id="rId37" Type="http://schemas.openxmlformats.org/officeDocument/2006/relationships/hyperlink" Target="https://m.edsoo.ru/7f414452" TargetMode="External"/><Relationship Id="rId53" Type="http://schemas.openxmlformats.org/officeDocument/2006/relationships/hyperlink" Target="https://m.edsoo.ru/7f4159f6" TargetMode="External"/><Relationship Id="rId58" Type="http://schemas.openxmlformats.org/officeDocument/2006/relationships/hyperlink" Target="https://m.edsoo.ru/7f4159f6" TargetMode="External"/><Relationship Id="rId74" Type="http://schemas.openxmlformats.org/officeDocument/2006/relationships/hyperlink" Target="https://m.edsoo.ru/7f417922" TargetMode="External"/><Relationship Id="rId79" Type="http://schemas.openxmlformats.org/officeDocument/2006/relationships/hyperlink" Target="https://m.edsoo.ru/7f417922" TargetMode="External"/><Relationship Id="rId5" Type="http://schemas.openxmlformats.org/officeDocument/2006/relationships/hyperlink" Target="https://m.edsoo.ru/7f413034" TargetMode="External"/><Relationship Id="rId90" Type="http://schemas.openxmlformats.org/officeDocument/2006/relationships/hyperlink" Target="https://m.edsoo.ru/7f419b78" TargetMode="External"/><Relationship Id="rId95" Type="http://schemas.openxmlformats.org/officeDocument/2006/relationships/hyperlink" Target="https://m.edsoo.ru/7f419b78" TargetMode="External"/><Relationship Id="rId22" Type="http://schemas.openxmlformats.org/officeDocument/2006/relationships/hyperlink" Target="https://m.edsoo.ru/7f413034" TargetMode="External"/><Relationship Id="rId27" Type="http://schemas.openxmlformats.org/officeDocument/2006/relationships/hyperlink" Target="https://m.edsoo.ru/7f414452" TargetMode="External"/><Relationship Id="rId43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4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80" Type="http://schemas.openxmlformats.org/officeDocument/2006/relationships/hyperlink" Target="https://m.edsoo.ru/7f417922" TargetMode="External"/><Relationship Id="rId85" Type="http://schemas.openxmlformats.org/officeDocument/2006/relationships/hyperlink" Target="https://m.edsoo.ru/7f419b7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3034" TargetMode="External"/><Relationship Id="rId17" Type="http://schemas.openxmlformats.org/officeDocument/2006/relationships/hyperlink" Target="https://m.edsoo.ru/7f413034" TargetMode="External"/><Relationship Id="rId25" Type="http://schemas.openxmlformats.org/officeDocument/2006/relationships/hyperlink" Target="https://m.edsoo.ru/7f414452" TargetMode="External"/><Relationship Id="rId33" Type="http://schemas.openxmlformats.org/officeDocument/2006/relationships/hyperlink" Target="https://m.edsoo.ru/7f414452" TargetMode="External"/><Relationship Id="rId38" Type="http://schemas.openxmlformats.org/officeDocument/2006/relationships/hyperlink" Target="https://m.edsoo.ru/7f414452" TargetMode="External"/><Relationship Id="rId46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67" Type="http://schemas.openxmlformats.org/officeDocument/2006/relationships/hyperlink" Target="https://m.edsoo.ru/7f4159f6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54" Type="http://schemas.openxmlformats.org/officeDocument/2006/relationships/hyperlink" Target="https://m.edsoo.ru/7f4159f6" TargetMode="External"/><Relationship Id="rId62" Type="http://schemas.openxmlformats.org/officeDocument/2006/relationships/hyperlink" Target="https://m.edsoo.ru/7f4159f6" TargetMode="External"/><Relationship Id="rId70" Type="http://schemas.openxmlformats.org/officeDocument/2006/relationships/hyperlink" Target="https://m.edsoo.ru/7f417922" TargetMode="External"/><Relationship Id="rId75" Type="http://schemas.openxmlformats.org/officeDocument/2006/relationships/hyperlink" Target="https://m.edsoo.ru/7f417922" TargetMode="External"/><Relationship Id="rId83" Type="http://schemas.openxmlformats.org/officeDocument/2006/relationships/hyperlink" Target="https://m.edsoo.ru/7f417922" TargetMode="External"/><Relationship Id="rId88" Type="http://schemas.openxmlformats.org/officeDocument/2006/relationships/hyperlink" Target="https://m.edsoo.ru/7f419b78" TargetMode="External"/><Relationship Id="rId91" Type="http://schemas.openxmlformats.org/officeDocument/2006/relationships/hyperlink" Target="https://m.edsoo.ru/7f419b78" TargetMode="External"/><Relationship Id="rId96" Type="http://schemas.openxmlformats.org/officeDocument/2006/relationships/hyperlink" Target="https://m.edsoo.ru/7f419b78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034" TargetMode="External"/><Relationship Id="rId15" Type="http://schemas.openxmlformats.org/officeDocument/2006/relationships/hyperlink" Target="https://m.edsoo.ru/7f413034" TargetMode="External"/><Relationship Id="rId23" Type="http://schemas.openxmlformats.org/officeDocument/2006/relationships/hyperlink" Target="https://m.edsoo.ru/7f413034" TargetMode="External"/><Relationship Id="rId28" Type="http://schemas.openxmlformats.org/officeDocument/2006/relationships/hyperlink" Target="https://m.edsoo.ru/7f414452" TargetMode="External"/><Relationship Id="rId36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57" Type="http://schemas.openxmlformats.org/officeDocument/2006/relationships/hyperlink" Target="https://m.edsoo.ru/7f4159f6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44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60" Type="http://schemas.openxmlformats.org/officeDocument/2006/relationships/hyperlink" Target="https://m.edsoo.ru/7f4159f6" TargetMode="External"/><Relationship Id="rId65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78" Type="http://schemas.openxmlformats.org/officeDocument/2006/relationships/hyperlink" Target="https://m.edsoo.ru/7f417922" TargetMode="External"/><Relationship Id="rId81" Type="http://schemas.openxmlformats.org/officeDocument/2006/relationships/hyperlink" Target="https://m.edsoo.ru/7f417922" TargetMode="External"/><Relationship Id="rId86" Type="http://schemas.openxmlformats.org/officeDocument/2006/relationships/hyperlink" Target="https://m.edsoo.ru/7f419b78" TargetMode="External"/><Relationship Id="rId94" Type="http://schemas.openxmlformats.org/officeDocument/2006/relationships/hyperlink" Target="https://m.edsoo.ru/7f419b78" TargetMode="External"/><Relationship Id="rId9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m.edsoo.ru/7f413034" TargetMode="External"/><Relationship Id="rId13" Type="http://schemas.openxmlformats.org/officeDocument/2006/relationships/hyperlink" Target="https://m.edsoo.ru/7f413034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34" Type="http://schemas.openxmlformats.org/officeDocument/2006/relationships/hyperlink" Target="https://m.edsoo.ru/7f414452" TargetMode="External"/><Relationship Id="rId50" Type="http://schemas.openxmlformats.org/officeDocument/2006/relationships/hyperlink" Target="https://m.edsoo.ru/7f4159f6" TargetMode="External"/><Relationship Id="rId55" Type="http://schemas.openxmlformats.org/officeDocument/2006/relationships/hyperlink" Target="https://m.edsoo.ru/7f4159f6" TargetMode="External"/><Relationship Id="rId76" Type="http://schemas.openxmlformats.org/officeDocument/2006/relationships/hyperlink" Target="https://m.edsoo.ru/7f417922" TargetMode="External"/><Relationship Id="rId97" Type="http://schemas.openxmlformats.org/officeDocument/2006/relationships/hyperlink" Target="https://m.edsoo.ru/7f419b78" TargetMode="External"/><Relationship Id="rId7" Type="http://schemas.openxmlformats.org/officeDocument/2006/relationships/hyperlink" Target="https://m.edsoo.ru/7f413034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4" Type="http://schemas.openxmlformats.org/officeDocument/2006/relationships/hyperlink" Target="https://m.edsoo.ru/7f414452" TargetMode="External"/><Relationship Id="rId40" Type="http://schemas.openxmlformats.org/officeDocument/2006/relationships/hyperlink" Target="https://m.edsoo.ru/7f414452" TargetMode="External"/><Relationship Id="rId45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87" Type="http://schemas.openxmlformats.org/officeDocument/2006/relationships/hyperlink" Target="https://m.edsoo.ru/7f419b78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" Type="http://schemas.openxmlformats.org/officeDocument/2006/relationships/hyperlink" Target="https://m.edsoo.ru/7f413034" TargetMode="External"/><Relationship Id="rId14" Type="http://schemas.openxmlformats.org/officeDocument/2006/relationships/hyperlink" Target="https://m.edsoo.ru/7f413034" TargetMode="External"/><Relationship Id="rId30" Type="http://schemas.openxmlformats.org/officeDocument/2006/relationships/hyperlink" Target="https://m.edsoo.ru/7f414452" TargetMode="External"/><Relationship Id="rId35" Type="http://schemas.openxmlformats.org/officeDocument/2006/relationships/hyperlink" Target="https://m.edsoo.ru/7f414452" TargetMode="External"/><Relationship Id="rId56" Type="http://schemas.openxmlformats.org/officeDocument/2006/relationships/hyperlink" Target="https://m.edsoo.ru/7f4159f6" TargetMode="External"/><Relationship Id="rId77" Type="http://schemas.openxmlformats.org/officeDocument/2006/relationships/hyperlink" Target="https://m.edsoo.ru/7f417922" TargetMode="External"/><Relationship Id="rId8" Type="http://schemas.openxmlformats.org/officeDocument/2006/relationships/hyperlink" Target="https://m.edsoo.ru/7f41303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80</Pages>
  <Words>19167</Words>
  <Characters>109257</Characters>
  <Application>Microsoft Office Word</Application>
  <DocSecurity>0</DocSecurity>
  <Lines>910</Lines>
  <Paragraphs>256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Teacher 23</cp:lastModifiedBy>
  <cp:revision>2</cp:revision>
  <cp:lastPrinted>2023-09-29T08:46:00Z</cp:lastPrinted>
  <dcterms:created xsi:type="dcterms:W3CDTF">2023-10-04T09:36:00Z</dcterms:created>
  <dcterms:modified xsi:type="dcterms:W3CDTF">2023-10-04T09:36:00Z</dcterms:modified>
</cp:coreProperties>
</file>